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DED5" w14:textId="461169F2" w:rsidR="00BA0702" w:rsidRDefault="00BA0702"/>
    <w:p w14:paraId="251A3737" w14:textId="4BA310E9" w:rsidR="00BA0702" w:rsidRPr="00E0543F" w:rsidRDefault="00BA0702" w:rsidP="0002708C">
      <w:pPr>
        <w:jc w:val="center"/>
        <w:rPr>
          <w:sz w:val="40"/>
          <w:u w:val="single"/>
        </w:rPr>
      </w:pPr>
      <w:r w:rsidRPr="00E0543F">
        <w:rPr>
          <w:sz w:val="40"/>
          <w:u w:val="single"/>
        </w:rPr>
        <w:t xml:space="preserve">Règlement Championnat de France </w:t>
      </w:r>
      <w:r w:rsidR="0002708C">
        <w:rPr>
          <w:sz w:val="40"/>
          <w:u w:val="single"/>
        </w:rPr>
        <w:t xml:space="preserve">de Ping </w:t>
      </w:r>
      <w:r w:rsidRPr="00E0543F">
        <w:rPr>
          <w:sz w:val="40"/>
          <w:u w:val="single"/>
        </w:rPr>
        <w:t>VR</w:t>
      </w:r>
    </w:p>
    <w:p w14:paraId="3C8F0B4F" w14:textId="37E8BA53" w:rsidR="00BA0702" w:rsidRDefault="00BA0702" w:rsidP="00BA0702"/>
    <w:p w14:paraId="7640E129" w14:textId="77777777" w:rsidR="00885B6E" w:rsidRDefault="00885B6E" w:rsidP="00BA0702"/>
    <w:p w14:paraId="62A857D5" w14:textId="04767FFB" w:rsidR="00885B6E" w:rsidRDefault="00885B6E" w:rsidP="00885B6E">
      <w:pPr>
        <w:jc w:val="center"/>
      </w:pPr>
      <w:r>
        <w:t>Edition 1-2022</w:t>
      </w:r>
    </w:p>
    <w:p w14:paraId="0D1E8210" w14:textId="320AC806" w:rsidR="00BA0702" w:rsidRDefault="00885B6E" w:rsidP="00885B6E">
      <w:pPr>
        <w:jc w:val="center"/>
      </w:pPr>
      <w:proofErr w:type="gramStart"/>
      <w:r>
        <w:t>au</w:t>
      </w:r>
      <w:proofErr w:type="gramEnd"/>
      <w:r>
        <w:t xml:space="preserve"> CREPS Pays de Loire – 5 avenue des </w:t>
      </w:r>
      <w:proofErr w:type="spellStart"/>
      <w:r>
        <w:t>babinières</w:t>
      </w:r>
      <w:proofErr w:type="spellEnd"/>
      <w:r>
        <w:t xml:space="preserve"> – La Chapelle Sur Erdre (44)</w:t>
      </w:r>
    </w:p>
    <w:p w14:paraId="59E15716" w14:textId="511865F2" w:rsidR="00BA0702" w:rsidRDefault="00BA0702" w:rsidP="00BA0702"/>
    <w:p w14:paraId="300BE3BC" w14:textId="77777777" w:rsidR="00885B6E" w:rsidRDefault="00885B6E" w:rsidP="00BA0702"/>
    <w:p w14:paraId="56B19C6E" w14:textId="1474E157" w:rsidR="00BA0702" w:rsidRPr="00E0543F" w:rsidRDefault="00BA0702" w:rsidP="00BA0702">
      <w:pPr>
        <w:rPr>
          <w:sz w:val="28"/>
          <w:u w:val="single"/>
        </w:rPr>
      </w:pPr>
      <w:r w:rsidRPr="00E0543F">
        <w:rPr>
          <w:sz w:val="28"/>
          <w:u w:val="single"/>
        </w:rPr>
        <w:t>I.01 - Conditions de participation</w:t>
      </w:r>
      <w:r w:rsidR="00E0543F">
        <w:rPr>
          <w:sz w:val="28"/>
          <w:u w:val="single"/>
        </w:rPr>
        <w:t> :</w:t>
      </w:r>
    </w:p>
    <w:p w14:paraId="32454849" w14:textId="77777777" w:rsidR="00BA0702" w:rsidRDefault="00BA0702" w:rsidP="00BA0702"/>
    <w:p w14:paraId="76CB13C8" w14:textId="65342C10" w:rsidR="00BA0702" w:rsidRDefault="00BA0702" w:rsidP="00BA0702">
      <w:r>
        <w:t>Les championnats de France VR seniors sont réservés aux joueurs (messieurs et dames) de nationalité française.</w:t>
      </w:r>
    </w:p>
    <w:p w14:paraId="14DEBE49" w14:textId="532C6F93" w:rsidR="00BA0702" w:rsidRDefault="00BA0702" w:rsidP="00BA0702"/>
    <w:p w14:paraId="6AC130CB" w14:textId="77777777" w:rsidR="00885B6E" w:rsidRDefault="00885B6E" w:rsidP="00BA0702"/>
    <w:p w14:paraId="67C2C81B" w14:textId="418970FF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="008E686B" w:rsidRPr="00E0543F">
        <w:rPr>
          <w:sz w:val="28"/>
          <w:u w:val="single"/>
        </w:rPr>
        <w:t>.02</w:t>
      </w:r>
      <w:r w:rsidR="00BA0702" w:rsidRPr="00E0543F">
        <w:rPr>
          <w:sz w:val="28"/>
          <w:u w:val="single"/>
        </w:rPr>
        <w:t xml:space="preserve"> - Titres attribués</w:t>
      </w:r>
      <w:r w:rsidR="00E0543F">
        <w:rPr>
          <w:sz w:val="28"/>
          <w:u w:val="single"/>
        </w:rPr>
        <w:t> :</w:t>
      </w:r>
    </w:p>
    <w:p w14:paraId="04E8FFE6" w14:textId="77777777" w:rsidR="00BA0702" w:rsidRDefault="00BA0702" w:rsidP="00BA0702"/>
    <w:p w14:paraId="368395BE" w14:textId="76A7CBA1" w:rsidR="00BA0702" w:rsidRDefault="00F917E2" w:rsidP="00BA0702">
      <w:r>
        <w:t>Trois</w:t>
      </w:r>
      <w:r w:rsidR="00BA0702">
        <w:t xml:space="preserve"> titres sont attribués :</w:t>
      </w:r>
    </w:p>
    <w:p w14:paraId="20450BD7" w14:textId="77777777" w:rsidR="008E686B" w:rsidRDefault="008E686B" w:rsidP="00BA0702"/>
    <w:p w14:paraId="71145D02" w14:textId="70314146" w:rsidR="00BA0702" w:rsidRDefault="00BA0702" w:rsidP="00BA0702">
      <w:r>
        <w:t xml:space="preserve">- Champion de </w:t>
      </w:r>
      <w:r w:rsidR="004D4436">
        <w:t>France VR</w:t>
      </w:r>
      <w:r>
        <w:t xml:space="preserve"> simple messieurs</w:t>
      </w:r>
    </w:p>
    <w:p w14:paraId="3540FE67" w14:textId="6B966E00" w:rsidR="00BA0702" w:rsidRDefault="00BA0702" w:rsidP="00BA0702">
      <w:r>
        <w:t xml:space="preserve">- Champion de </w:t>
      </w:r>
      <w:r w:rsidR="004D4436">
        <w:t>France VR</w:t>
      </w:r>
      <w:r>
        <w:t xml:space="preserve"> simple</w:t>
      </w:r>
      <w:r w:rsidR="00E334D1">
        <w:t xml:space="preserve"> </w:t>
      </w:r>
      <w:r>
        <w:t>dames</w:t>
      </w:r>
    </w:p>
    <w:p w14:paraId="1D106BB5" w14:textId="4C334672" w:rsidR="00BA0702" w:rsidRDefault="00BA0702" w:rsidP="00BA0702">
      <w:r>
        <w:t xml:space="preserve">- </w:t>
      </w:r>
      <w:r w:rsidR="00F917E2">
        <w:t>Champion de l’Open de France</w:t>
      </w:r>
      <w:r w:rsidR="008E686B">
        <w:t xml:space="preserve"> </w:t>
      </w:r>
      <w:r w:rsidR="008E686B" w:rsidRPr="005512C2">
        <w:t>à</w:t>
      </w:r>
      <w:r w:rsidR="005512C2" w:rsidRPr="005512C2">
        <w:t xml:space="preserve"> distance (à partir du classement le + haut des non qualifiés en présentiel en messieurs)</w:t>
      </w:r>
    </w:p>
    <w:p w14:paraId="2B6B68F2" w14:textId="1079C626" w:rsidR="00BA0702" w:rsidRDefault="00BA0702" w:rsidP="00BA0702"/>
    <w:p w14:paraId="2AB35096" w14:textId="77777777" w:rsidR="00885B6E" w:rsidRDefault="00885B6E" w:rsidP="00BA0702"/>
    <w:p w14:paraId="310E1E6B" w14:textId="0AFB98A5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="008E686B" w:rsidRPr="00E0543F">
        <w:rPr>
          <w:sz w:val="28"/>
          <w:u w:val="single"/>
        </w:rPr>
        <w:t>.03</w:t>
      </w:r>
      <w:r w:rsidR="00BA0702" w:rsidRPr="00E0543F">
        <w:rPr>
          <w:sz w:val="28"/>
          <w:u w:val="single"/>
        </w:rPr>
        <w:t xml:space="preserve"> - Qual</w:t>
      </w:r>
      <w:r w:rsidR="00BD47EB" w:rsidRPr="00E0543F">
        <w:rPr>
          <w:sz w:val="28"/>
          <w:u w:val="single"/>
        </w:rPr>
        <w:t>ification des joueurs en simple messieurs</w:t>
      </w:r>
      <w:r w:rsidR="008E686B" w:rsidRPr="00E0543F">
        <w:rPr>
          <w:sz w:val="28"/>
          <w:u w:val="single"/>
        </w:rPr>
        <w:t xml:space="preserve"> en présentiel</w:t>
      </w:r>
      <w:r w:rsidR="00BD47EB" w:rsidRPr="00E0543F">
        <w:rPr>
          <w:sz w:val="28"/>
          <w:u w:val="single"/>
        </w:rPr>
        <w:t xml:space="preserve"> : </w:t>
      </w:r>
    </w:p>
    <w:p w14:paraId="58BE849F" w14:textId="77777777" w:rsidR="008E686B" w:rsidRDefault="008E686B" w:rsidP="00BA0702"/>
    <w:p w14:paraId="05B1B0F6" w14:textId="1FDD90F5" w:rsidR="00BA0702" w:rsidRDefault="00BA0702" w:rsidP="00BA0702">
      <w:r>
        <w:t xml:space="preserve">Pour être qualifiés, les joueurs </w:t>
      </w:r>
      <w:r w:rsidR="008E686B">
        <w:t>devront</w:t>
      </w:r>
      <w:r w:rsidR="00BD47EB">
        <w:t> :</w:t>
      </w:r>
    </w:p>
    <w:p w14:paraId="26C6C58F" w14:textId="3295CF6C" w:rsidR="00BD47EB" w:rsidRDefault="00BD47EB" w:rsidP="00BA0702"/>
    <w:p w14:paraId="4ECB67AE" w14:textId="77777777" w:rsidR="00BD47EB" w:rsidRDefault="00BD47EB" w:rsidP="00BD47EB">
      <w:pPr>
        <w:pStyle w:val="Paragraphedeliste"/>
        <w:numPr>
          <w:ilvl w:val="0"/>
          <w:numId w:val="1"/>
        </w:numPr>
      </w:pPr>
      <w:r>
        <w:t>Être licencié à la FFTT (compétition, loisir, liberté)</w:t>
      </w:r>
    </w:p>
    <w:p w14:paraId="6C555965" w14:textId="77777777" w:rsidR="00BD47EB" w:rsidRDefault="00BD47EB" w:rsidP="00BD47EB">
      <w:pPr>
        <w:pStyle w:val="Paragraphedeliste"/>
        <w:numPr>
          <w:ilvl w:val="0"/>
          <w:numId w:val="1"/>
        </w:numPr>
      </w:pPr>
      <w:r>
        <w:t>Avoir participé à au moins 1 tournoi organisé par Eleven France dans l’année en cours (2022)</w:t>
      </w:r>
    </w:p>
    <w:p w14:paraId="21537A12" w14:textId="77777777" w:rsidR="00BD47EB" w:rsidRDefault="00BD47EB" w:rsidP="00BD47EB">
      <w:pPr>
        <w:pStyle w:val="Paragraphedeliste"/>
        <w:numPr>
          <w:ilvl w:val="0"/>
          <w:numId w:val="1"/>
        </w:numPr>
      </w:pPr>
      <w:r>
        <w:t>Corollé son identité licence avec son pseudo (Eleven)</w:t>
      </w:r>
    </w:p>
    <w:p w14:paraId="1A7EBA1E" w14:textId="77777777" w:rsidR="00BD47EB" w:rsidRDefault="00BD47EB" w:rsidP="00BD47EB">
      <w:pPr>
        <w:pStyle w:val="Paragraphedeliste"/>
        <w:numPr>
          <w:ilvl w:val="0"/>
          <w:numId w:val="1"/>
        </w:numPr>
      </w:pPr>
      <w:r>
        <w:t xml:space="preserve">Venir avec son casque (responsabilité individuelle pour le charger – </w:t>
      </w:r>
      <w:proofErr w:type="gramStart"/>
      <w:r>
        <w:t>ordinateur..</w:t>
      </w:r>
      <w:proofErr w:type="gramEnd"/>
      <w:r>
        <w:t>)</w:t>
      </w:r>
    </w:p>
    <w:p w14:paraId="38433F39" w14:textId="06DD3125" w:rsidR="00BD47EB" w:rsidRDefault="00BD47EB" w:rsidP="00BA0702"/>
    <w:p w14:paraId="471DF69F" w14:textId="75B69216" w:rsidR="00BD47EB" w:rsidRDefault="00BD47EB" w:rsidP="00BA0702"/>
    <w:p w14:paraId="37F706E1" w14:textId="706546FC" w:rsidR="00BA0702" w:rsidRDefault="00BD47EB" w:rsidP="00BA0702">
      <w:r>
        <w:t>L’épreuve d</w:t>
      </w:r>
      <w:r w:rsidR="00885B6E">
        <w:t>e</w:t>
      </w:r>
      <w:r>
        <w:t xml:space="preserve"> </w:t>
      </w:r>
      <w:proofErr w:type="gramStart"/>
      <w:r>
        <w:t>simple messieur</w:t>
      </w:r>
      <w:r w:rsidR="00885B6E">
        <w:t>s</w:t>
      </w:r>
      <w:proofErr w:type="gramEnd"/>
      <w:r>
        <w:t xml:space="preserve"> comporte trente-deux</w:t>
      </w:r>
      <w:r w:rsidR="00BA0702">
        <w:t xml:space="preserve"> joueurs en messi</w:t>
      </w:r>
      <w:r>
        <w:t xml:space="preserve">eurs, qualifiés de la </w:t>
      </w:r>
      <w:r w:rsidR="00BA0702">
        <w:t>manière suivante :</w:t>
      </w:r>
    </w:p>
    <w:p w14:paraId="671B1232" w14:textId="77777777" w:rsidR="00BD47EB" w:rsidRDefault="00BD47EB" w:rsidP="00BA0702"/>
    <w:p w14:paraId="0CAABF62" w14:textId="31918ABF" w:rsidR="00BD47EB" w:rsidRDefault="00BD47EB" w:rsidP="00BD47EB">
      <w:pPr>
        <w:pStyle w:val="Paragraphedeliste"/>
        <w:numPr>
          <w:ilvl w:val="0"/>
          <w:numId w:val="3"/>
        </w:numPr>
      </w:pPr>
      <w:r>
        <w:t>Le vainqueur de chacun des tournois proposés par Eleven France depuis janvier 2022.</w:t>
      </w:r>
    </w:p>
    <w:p w14:paraId="68CD5C77" w14:textId="3A454B59" w:rsidR="00286C4D" w:rsidRDefault="009F107F" w:rsidP="00286C4D">
      <w:pPr>
        <w:pStyle w:val="Paragraphedeliste"/>
        <w:numPr>
          <w:ilvl w:val="0"/>
          <w:numId w:val="3"/>
        </w:numPr>
      </w:pPr>
      <w:r>
        <w:t>Le reste des qualifiés sera pris dans l’ordre du classement mondial (points ELO) proposé sur le jeu au classement du 1</w:t>
      </w:r>
      <w:r w:rsidR="00F917E2">
        <w:t>er</w:t>
      </w:r>
      <w:r>
        <w:t xml:space="preserve"> novembre 2022 (</w:t>
      </w:r>
      <w:r w:rsidR="00F917E2">
        <w:t>30/10</w:t>
      </w:r>
      <w:r>
        <w:t xml:space="preserve"> à minuit).</w:t>
      </w:r>
    </w:p>
    <w:p w14:paraId="12D7AA67" w14:textId="44F1F509" w:rsidR="00286C4D" w:rsidRDefault="00286C4D" w:rsidP="00286C4D"/>
    <w:p w14:paraId="7BD165C9" w14:textId="4467FCF1" w:rsidR="00286C4D" w:rsidRDefault="00286C4D" w:rsidP="00286C4D">
      <w:r>
        <w:t>L’épreuve d</w:t>
      </w:r>
      <w:r w:rsidR="00885B6E">
        <w:t>e</w:t>
      </w:r>
      <w:r>
        <w:t xml:space="preserve"> simple dame comporte 12 joueuses, qualifiées de la manière suivante :</w:t>
      </w:r>
    </w:p>
    <w:p w14:paraId="11522A5F" w14:textId="77777777" w:rsidR="00286C4D" w:rsidRDefault="00286C4D" w:rsidP="00286C4D"/>
    <w:p w14:paraId="458C7331" w14:textId="3F66D04F" w:rsidR="00942687" w:rsidRDefault="00942687" w:rsidP="00942687">
      <w:pPr>
        <w:pStyle w:val="Paragraphedeliste"/>
        <w:numPr>
          <w:ilvl w:val="0"/>
          <w:numId w:val="4"/>
        </w:numPr>
      </w:pPr>
      <w:r>
        <w:t>La meilleure de chaque tournoi organisé par Eleven</w:t>
      </w:r>
      <w:r w:rsidR="004605DB">
        <w:t xml:space="preserve"> France</w:t>
      </w:r>
    </w:p>
    <w:p w14:paraId="1C0CB138" w14:textId="08F4A491" w:rsidR="00942687" w:rsidRDefault="00942687" w:rsidP="00942687">
      <w:pPr>
        <w:pStyle w:val="Paragraphedeliste"/>
        <w:numPr>
          <w:ilvl w:val="0"/>
          <w:numId w:val="4"/>
        </w:numPr>
      </w:pPr>
      <w:r>
        <w:t>Le reste des qualifiées sera pris dans l’ordre du classement mondial (points ELO) proposé sur le jeu au classement du 1</w:t>
      </w:r>
      <w:r w:rsidR="00F917E2">
        <w:t>er</w:t>
      </w:r>
      <w:r>
        <w:t xml:space="preserve"> novembre 2022 (</w:t>
      </w:r>
      <w:r w:rsidR="00F917E2">
        <w:t>30/10</w:t>
      </w:r>
      <w:r>
        <w:t xml:space="preserve"> à minuit)</w:t>
      </w:r>
    </w:p>
    <w:p w14:paraId="3E6E892E" w14:textId="31746876" w:rsidR="00BD47EB" w:rsidRDefault="00BD47EB" w:rsidP="00942687">
      <w:pPr>
        <w:ind w:left="710"/>
      </w:pPr>
    </w:p>
    <w:p w14:paraId="3CC320E3" w14:textId="473DDFF6" w:rsidR="00BD47EB" w:rsidRDefault="00884010" w:rsidP="00BD47EB">
      <w:r>
        <w:t>Lorsqu’un joueur qualifié au titre du 1) décline sa sélection, il est remplacé par un autre joueur qualifié au titre du 2).</w:t>
      </w:r>
    </w:p>
    <w:p w14:paraId="0DED5463" w14:textId="77777777" w:rsidR="004605DB" w:rsidRDefault="004605DB" w:rsidP="002647D0">
      <w:pPr>
        <w:rPr>
          <w:sz w:val="28"/>
          <w:u w:val="single"/>
        </w:rPr>
      </w:pPr>
    </w:p>
    <w:p w14:paraId="2FC4E23F" w14:textId="395F091C" w:rsidR="002647D0" w:rsidRDefault="00E334D1" w:rsidP="002647D0">
      <w:r>
        <w:rPr>
          <w:sz w:val="28"/>
          <w:u w:val="single"/>
        </w:rPr>
        <w:lastRenderedPageBreak/>
        <w:t>I</w:t>
      </w:r>
      <w:r w:rsidR="002647D0" w:rsidRPr="00E0543F">
        <w:rPr>
          <w:sz w:val="28"/>
          <w:u w:val="single"/>
        </w:rPr>
        <w:t>.03.1- Forfaits</w:t>
      </w:r>
      <w:r w:rsidR="002647D0" w:rsidRPr="00E0543F">
        <w:rPr>
          <w:sz w:val="28"/>
        </w:rPr>
        <w:t> </w:t>
      </w:r>
      <w:r w:rsidR="002647D0">
        <w:t>:</w:t>
      </w:r>
    </w:p>
    <w:p w14:paraId="2F284B1A" w14:textId="27886B33" w:rsidR="002647D0" w:rsidRDefault="002647D0" w:rsidP="002647D0">
      <w:r>
        <w:t>Si un joueur est forfait dans le tournoi en présentiel, il est remplacé par le joueur suivant au classement ELO (ne pouvant plus s’inscrire dans le virtuel)</w:t>
      </w:r>
      <w:r w:rsidR="00036A34">
        <w:t>.</w:t>
      </w:r>
    </w:p>
    <w:p w14:paraId="62B9C939" w14:textId="06DA8CBC" w:rsidR="00BD47EB" w:rsidRDefault="00BD47EB" w:rsidP="00BD47EB"/>
    <w:p w14:paraId="0955BDCD" w14:textId="77777777" w:rsidR="004605DB" w:rsidRDefault="004605DB" w:rsidP="00BD47EB"/>
    <w:p w14:paraId="4B5768F7" w14:textId="55B57A43" w:rsidR="0002708C" w:rsidRPr="00E0543F" w:rsidRDefault="0002708C" w:rsidP="0002708C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Pr="00E0543F">
        <w:rPr>
          <w:sz w:val="28"/>
          <w:u w:val="single"/>
        </w:rPr>
        <w:t>.0</w:t>
      </w:r>
      <w:r>
        <w:rPr>
          <w:sz w:val="28"/>
          <w:u w:val="single"/>
        </w:rPr>
        <w:t>4</w:t>
      </w:r>
      <w:r w:rsidRPr="00E0543F">
        <w:rPr>
          <w:sz w:val="28"/>
          <w:u w:val="single"/>
        </w:rPr>
        <w:t xml:space="preserve"> - Qualification des joueurs en simple </w:t>
      </w:r>
      <w:r>
        <w:rPr>
          <w:sz w:val="28"/>
          <w:u w:val="single"/>
        </w:rPr>
        <w:t>pour l’Open de France en distanciel</w:t>
      </w:r>
      <w:r w:rsidRPr="00E0543F">
        <w:rPr>
          <w:sz w:val="28"/>
          <w:u w:val="single"/>
        </w:rPr>
        <w:t xml:space="preserve"> : </w:t>
      </w:r>
    </w:p>
    <w:p w14:paraId="09116F57" w14:textId="77777777" w:rsidR="004605DB" w:rsidRDefault="004605DB" w:rsidP="004605DB">
      <w:r>
        <w:t>Pour être qualifiés, les joueurs devront :</w:t>
      </w:r>
    </w:p>
    <w:p w14:paraId="7CE90B35" w14:textId="77777777" w:rsidR="004605DB" w:rsidRDefault="004605DB" w:rsidP="004605DB"/>
    <w:p w14:paraId="135FEFB6" w14:textId="77777777" w:rsidR="004605DB" w:rsidRDefault="004605DB" w:rsidP="004605DB">
      <w:pPr>
        <w:pStyle w:val="Paragraphedeliste"/>
        <w:numPr>
          <w:ilvl w:val="0"/>
          <w:numId w:val="1"/>
        </w:numPr>
      </w:pPr>
      <w:r>
        <w:t>Être licencié à la FFTT (compétition, loisir, liberté)</w:t>
      </w:r>
    </w:p>
    <w:p w14:paraId="627BCB8B" w14:textId="77777777" w:rsidR="004605DB" w:rsidRDefault="004605DB" w:rsidP="004605DB">
      <w:pPr>
        <w:pStyle w:val="Paragraphedeliste"/>
        <w:numPr>
          <w:ilvl w:val="0"/>
          <w:numId w:val="1"/>
        </w:numPr>
      </w:pPr>
      <w:r>
        <w:t>Avoir participé à au moins 1 tournoi organisé par Eleven France dans l’année en cours (2022)</w:t>
      </w:r>
    </w:p>
    <w:p w14:paraId="423C76B4" w14:textId="77777777" w:rsidR="004605DB" w:rsidRDefault="004605DB" w:rsidP="004605DB">
      <w:pPr>
        <w:pStyle w:val="Paragraphedeliste"/>
        <w:numPr>
          <w:ilvl w:val="0"/>
          <w:numId w:val="1"/>
        </w:numPr>
      </w:pPr>
      <w:r>
        <w:t>Corollé son identité licence avec son pseudo (Eleven)</w:t>
      </w:r>
    </w:p>
    <w:p w14:paraId="5D5F9F96" w14:textId="24A29DC0" w:rsidR="00884010" w:rsidRDefault="00884010" w:rsidP="00BA0702"/>
    <w:p w14:paraId="0D8A97BC" w14:textId="5F70A596" w:rsidR="004605DB" w:rsidRDefault="004605DB" w:rsidP="00BA0702">
      <w:r>
        <w:t>L’épreuve comportera 32 joueurs. Ce sont les suivants au classement mondial (points ELO) parmi les non qualifiés en présentiel.</w:t>
      </w:r>
    </w:p>
    <w:p w14:paraId="17602B7A" w14:textId="7D6482B3" w:rsidR="004605DB" w:rsidRDefault="004605DB" w:rsidP="00BA0702"/>
    <w:p w14:paraId="13F7072A" w14:textId="77777777" w:rsidR="004605DB" w:rsidRDefault="004605DB" w:rsidP="00BA0702"/>
    <w:p w14:paraId="51C81113" w14:textId="2535AF9A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="002647D0" w:rsidRPr="00E0543F">
        <w:rPr>
          <w:sz w:val="28"/>
          <w:u w:val="single"/>
        </w:rPr>
        <w:t>.</w:t>
      </w:r>
      <w:r w:rsidR="00BA0702" w:rsidRPr="00E0543F">
        <w:rPr>
          <w:sz w:val="28"/>
          <w:u w:val="single"/>
        </w:rPr>
        <w:t>0</w:t>
      </w:r>
      <w:r w:rsidR="0002708C">
        <w:rPr>
          <w:sz w:val="28"/>
          <w:u w:val="single"/>
        </w:rPr>
        <w:t>5</w:t>
      </w:r>
      <w:r w:rsidR="00BA0702" w:rsidRPr="00E0543F">
        <w:rPr>
          <w:sz w:val="28"/>
          <w:u w:val="single"/>
        </w:rPr>
        <w:t xml:space="preserve"> - Déroulement sportif des simples</w:t>
      </w:r>
      <w:r w:rsidR="00E0543F">
        <w:rPr>
          <w:sz w:val="28"/>
          <w:u w:val="single"/>
        </w:rPr>
        <w:t> :</w:t>
      </w:r>
    </w:p>
    <w:p w14:paraId="4061F818" w14:textId="25CEB466" w:rsidR="00884010" w:rsidRDefault="00884010" w:rsidP="00BA0702"/>
    <w:p w14:paraId="05EB8300" w14:textId="38C1019A" w:rsidR="00556E38" w:rsidRPr="00885B6E" w:rsidRDefault="00556E38" w:rsidP="00556E38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 w:rsidRPr="00885B6E">
        <w:rPr>
          <w:b/>
          <w:bCs/>
          <w:u w:val="single"/>
        </w:rPr>
        <w:t xml:space="preserve">Catégorie Messieurs : </w:t>
      </w:r>
    </w:p>
    <w:p w14:paraId="37F69669" w14:textId="09F4FB09" w:rsidR="00556E38" w:rsidRDefault="00556E38" w:rsidP="00BA0702"/>
    <w:p w14:paraId="720D8C2B" w14:textId="64CB0BF1" w:rsidR="00E60D1B" w:rsidRDefault="00556E38" w:rsidP="00556E38">
      <w:r>
        <w:t>Les trente-deux joueurs sont répartis de la manière suivante :</w:t>
      </w:r>
    </w:p>
    <w:p w14:paraId="40B14DD4" w14:textId="4E326DE9" w:rsidR="00556E38" w:rsidRDefault="00556E38" w:rsidP="00556E38">
      <w:pPr>
        <w:pStyle w:val="Paragraphedeliste"/>
        <w:numPr>
          <w:ilvl w:val="0"/>
          <w:numId w:val="1"/>
        </w:numPr>
      </w:pPr>
      <w:r>
        <w:t>4 groupes de 8 joueurs (7 rencontres par joueur)</w:t>
      </w:r>
    </w:p>
    <w:p w14:paraId="05CCEA36" w14:textId="325A40B0" w:rsidR="00C36534" w:rsidRDefault="00556E38" w:rsidP="004605DB">
      <w:r>
        <w:t>Les 4 premiers de chaque groupe seront répartis dans un tableau final de 16 joueurs</w:t>
      </w:r>
      <w:r w:rsidR="004605DB">
        <w:t xml:space="preserve"> et placés par le système de tirage au sort par </w:t>
      </w:r>
      <w:proofErr w:type="spellStart"/>
      <w:r w:rsidR="004605DB">
        <w:t>assiete</w:t>
      </w:r>
      <w:proofErr w:type="spellEnd"/>
      <w:r w:rsidR="004605DB">
        <w:t>.</w:t>
      </w:r>
    </w:p>
    <w:p w14:paraId="4B7073C8" w14:textId="77777777" w:rsidR="004605DB" w:rsidRDefault="004605DB" w:rsidP="004605DB"/>
    <w:p w14:paraId="0A23189B" w14:textId="17291377" w:rsidR="00C36534" w:rsidRDefault="00C36534" w:rsidP="00C36534">
      <w:r>
        <w:t>1/8</w:t>
      </w:r>
      <w:r w:rsidR="004605DB">
        <w:t>è de finale</w:t>
      </w:r>
      <w:r>
        <w:t>, ¼</w:t>
      </w:r>
      <w:r w:rsidR="004605DB">
        <w:t xml:space="preserve"> de final</w:t>
      </w:r>
      <w:r>
        <w:t>, demi et finale avec élimination directe sauf pour les perdants des demi-finales qui s’affronteront pour la médaille de bronze.</w:t>
      </w:r>
    </w:p>
    <w:p w14:paraId="75773B32" w14:textId="77777777" w:rsidR="00E60D1B" w:rsidRDefault="00E60D1B" w:rsidP="00556E38"/>
    <w:p w14:paraId="3C1DE2C4" w14:textId="038B7B50" w:rsidR="00556E38" w:rsidRDefault="00556E38" w:rsidP="00556E38">
      <w:r>
        <w:t xml:space="preserve">Les 4 derniers </w:t>
      </w:r>
      <w:r w:rsidR="00E60D1B">
        <w:t xml:space="preserve">de poules </w:t>
      </w:r>
      <w:r>
        <w:t xml:space="preserve">sont </w:t>
      </w:r>
      <w:r w:rsidR="004605DB">
        <w:t>reversés dans</w:t>
      </w:r>
      <w:r>
        <w:t xml:space="preserve"> </w:t>
      </w:r>
      <w:r w:rsidR="004605DB">
        <w:t xml:space="preserve">un </w:t>
      </w:r>
      <w:r w:rsidR="00F917E2">
        <w:t>tableau KO proposé pour jouer et obtenir un classement intégral</w:t>
      </w:r>
      <w:r w:rsidR="004605DB">
        <w:t xml:space="preserve"> de 17 à 32</w:t>
      </w:r>
      <w:r w:rsidR="00C36534">
        <w:t>.</w:t>
      </w:r>
    </w:p>
    <w:p w14:paraId="13B8B4E7" w14:textId="77777777" w:rsidR="00F917E2" w:rsidRDefault="00F917E2" w:rsidP="00556E38"/>
    <w:p w14:paraId="75B5A531" w14:textId="77B21698" w:rsidR="009D6C4D" w:rsidRDefault="009D6C4D" w:rsidP="00556E38">
      <w:r>
        <w:t xml:space="preserve">Les </w:t>
      </w:r>
      <w:r w:rsidR="00F917E2">
        <w:t>3</w:t>
      </w:r>
      <w:r>
        <w:t xml:space="preserve"> premiers de cette catégorie seront récompensés</w:t>
      </w:r>
      <w:r w:rsidR="00F917E2">
        <w:t xml:space="preserve"> (les perdants des demi-finales s’affrontent pour la médaille de bronze) et monteront sur le podium</w:t>
      </w:r>
    </w:p>
    <w:p w14:paraId="5D8B4ADB" w14:textId="43C3A3A7" w:rsidR="00C36534" w:rsidRDefault="00C36534" w:rsidP="00556E38"/>
    <w:p w14:paraId="436A0D51" w14:textId="7A5FE030" w:rsidR="00C36534" w:rsidRPr="00885B6E" w:rsidRDefault="00C36534" w:rsidP="00C36534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 w:rsidRPr="00885B6E">
        <w:rPr>
          <w:b/>
          <w:bCs/>
          <w:u w:val="single"/>
        </w:rPr>
        <w:t xml:space="preserve">Catégorie Dames : </w:t>
      </w:r>
    </w:p>
    <w:p w14:paraId="4B289CF1" w14:textId="21ABD4BC" w:rsidR="00C36534" w:rsidRDefault="00C36534" w:rsidP="00C36534"/>
    <w:p w14:paraId="580CE592" w14:textId="0F6ECB76" w:rsidR="00C36534" w:rsidRDefault="00DD55BF" w:rsidP="00C36534">
      <w:r>
        <w:t>Les douze</w:t>
      </w:r>
      <w:r w:rsidR="00C36534">
        <w:t xml:space="preserve"> joueuses sont réparties de la manière suivante : </w:t>
      </w:r>
    </w:p>
    <w:p w14:paraId="0E8B31C1" w14:textId="0D006A0B" w:rsidR="009D6C4D" w:rsidRDefault="009D6C4D" w:rsidP="00C36534"/>
    <w:p w14:paraId="497EA4CD" w14:textId="24E4002C" w:rsidR="009D6C4D" w:rsidRDefault="009D6C4D" w:rsidP="009D6C4D">
      <w:pPr>
        <w:pStyle w:val="Paragraphedeliste"/>
        <w:numPr>
          <w:ilvl w:val="0"/>
          <w:numId w:val="1"/>
        </w:numPr>
      </w:pPr>
      <w:r>
        <w:t>2 groupes de 6 joueuses (5 rencontres)</w:t>
      </w:r>
    </w:p>
    <w:p w14:paraId="2727F797" w14:textId="77777777" w:rsidR="009D6C4D" w:rsidRDefault="009D6C4D" w:rsidP="009D6C4D">
      <w:pPr>
        <w:ind w:left="360"/>
      </w:pPr>
    </w:p>
    <w:p w14:paraId="1AE24937" w14:textId="248019B5" w:rsidR="002647D0" w:rsidRDefault="009D6C4D" w:rsidP="002647D0">
      <w:r>
        <w:t xml:space="preserve">Les 4 premières de chaque groupe sont placées dans un tableau de </w:t>
      </w:r>
      <w:r w:rsidR="002647D0">
        <w:t>8 à élimination directe pour les ¼, demi et finale avec match pour le bronze entre les perdantes en demi-finale.</w:t>
      </w:r>
    </w:p>
    <w:p w14:paraId="48332C8C" w14:textId="77777777" w:rsidR="009D6C4D" w:rsidRDefault="009D6C4D" w:rsidP="009D6C4D">
      <w:pPr>
        <w:ind w:left="360"/>
      </w:pPr>
    </w:p>
    <w:p w14:paraId="67401823" w14:textId="6FF45340" w:rsidR="009D6C4D" w:rsidRDefault="009D6C4D" w:rsidP="009D6C4D">
      <w:pPr>
        <w:pStyle w:val="Paragraphedeliste"/>
        <w:numPr>
          <w:ilvl w:val="0"/>
          <w:numId w:val="1"/>
        </w:numPr>
      </w:pPr>
      <w:r>
        <w:t>La 1</w:t>
      </w:r>
      <w:r w:rsidRPr="009D6C4D">
        <w:rPr>
          <w:vertAlign w:val="superscript"/>
        </w:rPr>
        <w:t>ère</w:t>
      </w:r>
      <w:r>
        <w:t xml:space="preserve"> et la 2</w:t>
      </w:r>
      <w:r w:rsidRPr="009D6C4D">
        <w:rPr>
          <w:vertAlign w:val="superscript"/>
        </w:rPr>
        <w:t>ème</w:t>
      </w:r>
      <w:r>
        <w:t xml:space="preserve"> ne peuvent se rencontrer qu’en finale</w:t>
      </w:r>
    </w:p>
    <w:p w14:paraId="20EAD2A7" w14:textId="7D45CDC2" w:rsidR="009D6C4D" w:rsidRDefault="009D6C4D" w:rsidP="009D6C4D">
      <w:pPr>
        <w:pStyle w:val="Paragraphedeliste"/>
        <w:numPr>
          <w:ilvl w:val="0"/>
          <w:numId w:val="1"/>
        </w:numPr>
      </w:pPr>
      <w:r>
        <w:t>L</w:t>
      </w:r>
      <w:r w:rsidR="00DD55BF">
        <w:t>es 4 première</w:t>
      </w:r>
      <w:r>
        <w:t xml:space="preserve">s ne peuvent se rencontrer qu’en 1/2 finale  </w:t>
      </w:r>
    </w:p>
    <w:p w14:paraId="60102AA0" w14:textId="77777777" w:rsidR="009D6C4D" w:rsidRDefault="009D6C4D" w:rsidP="009D6C4D">
      <w:pPr>
        <w:pStyle w:val="Paragraphedeliste"/>
      </w:pPr>
    </w:p>
    <w:p w14:paraId="0240CF8C" w14:textId="4823A059" w:rsidR="009D6C4D" w:rsidRDefault="009D6C4D" w:rsidP="009D6C4D">
      <w:r>
        <w:t>Les 2 dernières sont éliminées (consolante)</w:t>
      </w:r>
      <w:r w:rsidR="00DD55BF">
        <w:t>.</w:t>
      </w:r>
    </w:p>
    <w:p w14:paraId="050D6FDA" w14:textId="77777777" w:rsidR="009D6C4D" w:rsidRDefault="009D6C4D" w:rsidP="009D6C4D"/>
    <w:p w14:paraId="63F0F2EC" w14:textId="179E5AF3" w:rsidR="009D6C4D" w:rsidRDefault="009D6C4D" w:rsidP="009D6C4D">
      <w:r>
        <w:t>L</w:t>
      </w:r>
      <w:r w:rsidR="00DD55BF">
        <w:t xml:space="preserve">es </w:t>
      </w:r>
      <w:r w:rsidR="00F917E2">
        <w:t>3</w:t>
      </w:r>
      <w:r w:rsidR="00DD55BF">
        <w:t xml:space="preserve"> premières </w:t>
      </w:r>
      <w:r>
        <w:t>s</w:t>
      </w:r>
      <w:r w:rsidR="00DD55BF">
        <w:t>er</w:t>
      </w:r>
      <w:r>
        <w:t xml:space="preserve">ont </w:t>
      </w:r>
      <w:r w:rsidR="00DD55BF">
        <w:t>récompensées</w:t>
      </w:r>
      <w:r>
        <w:t xml:space="preserve"> </w:t>
      </w:r>
      <w:r w:rsidR="00F917E2">
        <w:t xml:space="preserve">(les perdantes des demi-finales s’affrontent pour la médaille de bronze) </w:t>
      </w:r>
      <w:r>
        <w:t>et monteront sur le podium</w:t>
      </w:r>
      <w:r w:rsidR="00DD55BF">
        <w:t>.</w:t>
      </w:r>
    </w:p>
    <w:p w14:paraId="3113D201" w14:textId="606C2CE7" w:rsidR="0002708C" w:rsidRDefault="0002708C" w:rsidP="009D6C4D"/>
    <w:p w14:paraId="31039121" w14:textId="4B5106C5" w:rsidR="0002708C" w:rsidRPr="00885B6E" w:rsidRDefault="0002708C" w:rsidP="0002708C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 w:rsidRPr="00885B6E">
        <w:rPr>
          <w:b/>
          <w:bCs/>
          <w:u w:val="single"/>
        </w:rPr>
        <w:lastRenderedPageBreak/>
        <w:t xml:space="preserve">Catégorie en distanciel – Open de </w:t>
      </w:r>
      <w:r w:rsidR="00885B6E" w:rsidRPr="00885B6E">
        <w:rPr>
          <w:b/>
          <w:bCs/>
          <w:u w:val="single"/>
        </w:rPr>
        <w:t>France</w:t>
      </w:r>
    </w:p>
    <w:p w14:paraId="784C4D1F" w14:textId="77777777" w:rsidR="00885B6E" w:rsidRDefault="00885B6E" w:rsidP="00885B6E">
      <w:pPr>
        <w:pStyle w:val="Paragraphedeliste"/>
      </w:pPr>
    </w:p>
    <w:p w14:paraId="12E59EDC" w14:textId="31BABF8D" w:rsidR="00885B6E" w:rsidRDefault="00885B6E" w:rsidP="00885B6E">
      <w:r>
        <w:t>Qualification des 32 joueurs parmi ceux ayant participé aux tournois Eleven France et au classement mondial Elo du 1er novembre et non qualifiés dans le tableau en présentiel.</w:t>
      </w:r>
    </w:p>
    <w:p w14:paraId="645340D6" w14:textId="68EB4FEB" w:rsidR="00885B6E" w:rsidRDefault="00885B6E" w:rsidP="00885B6E"/>
    <w:p w14:paraId="2665E614" w14:textId="635E68D6" w:rsidR="00885B6E" w:rsidRDefault="00885B6E" w:rsidP="00885B6E">
      <w:r>
        <w:t xml:space="preserve">Les rencontres doivent se dérouler aux horaires indiqués et les résultats seront saisis sur </w:t>
      </w:r>
      <w:proofErr w:type="spellStart"/>
      <w:r>
        <w:t>Challonge</w:t>
      </w:r>
      <w:proofErr w:type="spellEnd"/>
      <w:r>
        <w:t>.</w:t>
      </w:r>
    </w:p>
    <w:p w14:paraId="78731AC4" w14:textId="77777777" w:rsidR="00885B6E" w:rsidRDefault="00885B6E" w:rsidP="00885B6E"/>
    <w:p w14:paraId="032643A6" w14:textId="5A548B5B" w:rsidR="00885B6E" w:rsidRDefault="00885B6E" w:rsidP="00885B6E">
      <w:r>
        <w:t>Tableau à élimination direct (1 à 6 rencontres)</w:t>
      </w:r>
    </w:p>
    <w:p w14:paraId="6DFDEB74" w14:textId="77777777" w:rsidR="00885B6E" w:rsidRPr="004605DB" w:rsidRDefault="00885B6E" w:rsidP="00885B6E">
      <w:r w:rsidRPr="004605DB">
        <w:t>1/16è : samedi 14h</w:t>
      </w:r>
    </w:p>
    <w:p w14:paraId="413EAB2B" w14:textId="77777777" w:rsidR="00885B6E" w:rsidRPr="004605DB" w:rsidRDefault="00885B6E" w:rsidP="00885B6E">
      <w:r w:rsidRPr="004605DB">
        <w:t>1/8 : samedi 16h</w:t>
      </w:r>
    </w:p>
    <w:p w14:paraId="1C395BED" w14:textId="77777777" w:rsidR="00885B6E" w:rsidRPr="004605DB" w:rsidRDefault="00885B6E" w:rsidP="00885B6E">
      <w:proofErr w:type="gramStart"/>
      <w:r w:rsidRPr="004605DB">
        <w:t>¼</w:t>
      </w:r>
      <w:proofErr w:type="gramEnd"/>
      <w:r w:rsidRPr="004605DB">
        <w:t> : samedi 18h</w:t>
      </w:r>
    </w:p>
    <w:p w14:paraId="5F885BA0" w14:textId="77777777" w:rsidR="00885B6E" w:rsidRDefault="00885B6E" w:rsidP="00885B6E">
      <w:proofErr w:type="gramStart"/>
      <w:r>
        <w:t>½</w:t>
      </w:r>
      <w:proofErr w:type="gramEnd"/>
      <w:r>
        <w:t> : dimanche 11h</w:t>
      </w:r>
    </w:p>
    <w:p w14:paraId="0D3002BD" w14:textId="19058DD8" w:rsidR="00885B6E" w:rsidRDefault="00885B6E" w:rsidP="00885B6E">
      <w:r>
        <w:t>Finale : dimanche à 14h30</w:t>
      </w:r>
      <w:r w:rsidR="004605DB">
        <w:t xml:space="preserve"> (retransmise sur le site des Championnats de France)</w:t>
      </w:r>
    </w:p>
    <w:p w14:paraId="5871F437" w14:textId="2EAD811E" w:rsidR="00B70AD4" w:rsidRDefault="00B70AD4" w:rsidP="00C36534"/>
    <w:p w14:paraId="513F25DA" w14:textId="39F98561" w:rsidR="004605DB" w:rsidRDefault="004605DB" w:rsidP="00C36534"/>
    <w:p w14:paraId="347EBEA5" w14:textId="77777777" w:rsidR="004605DB" w:rsidRDefault="004605DB" w:rsidP="00C36534"/>
    <w:p w14:paraId="786A8608" w14:textId="6D5A2905" w:rsidR="00F917E2" w:rsidRPr="00E0543F" w:rsidRDefault="00F917E2" w:rsidP="00F917E2">
      <w:pPr>
        <w:rPr>
          <w:sz w:val="28"/>
          <w:u w:val="single"/>
        </w:rPr>
      </w:pPr>
      <w:r>
        <w:rPr>
          <w:sz w:val="28"/>
          <w:u w:val="single"/>
        </w:rPr>
        <w:t>I.05</w:t>
      </w:r>
      <w:r w:rsidRPr="00E0543F">
        <w:rPr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 w:rsidRPr="00E0543F">
        <w:rPr>
          <w:sz w:val="28"/>
          <w:u w:val="single"/>
        </w:rPr>
        <w:t xml:space="preserve"> </w:t>
      </w:r>
      <w:r>
        <w:rPr>
          <w:sz w:val="28"/>
          <w:u w:val="single"/>
        </w:rPr>
        <w:t>Récompenses et dotations</w:t>
      </w:r>
      <w:r w:rsidRPr="00E0543F">
        <w:rPr>
          <w:sz w:val="28"/>
          <w:u w:val="single"/>
        </w:rPr>
        <w:t> :</w:t>
      </w:r>
    </w:p>
    <w:p w14:paraId="09A35B9E" w14:textId="77777777" w:rsidR="00F917E2" w:rsidRDefault="00F917E2" w:rsidP="00F917E2"/>
    <w:p w14:paraId="5C5664A4" w14:textId="42D2718B" w:rsidR="00F917E2" w:rsidRDefault="00F917E2" w:rsidP="00F917E2">
      <w:r>
        <w:t xml:space="preserve">Tous les participants présents recevront une dotation </w:t>
      </w:r>
      <w:r w:rsidR="005F627D">
        <w:t>(cadeau d’accueil)</w:t>
      </w:r>
    </w:p>
    <w:p w14:paraId="4E0C5CEB" w14:textId="7F8EB6D8" w:rsidR="00F917E2" w:rsidRDefault="00F917E2" w:rsidP="00F917E2">
      <w:r>
        <w:t>1 coupe pour le champion de France</w:t>
      </w:r>
    </w:p>
    <w:p w14:paraId="795FCD8D" w14:textId="357091B4" w:rsidR="00F917E2" w:rsidRDefault="00F917E2" w:rsidP="00F917E2">
      <w:r>
        <w:t>1 médaille pour les 3 sportifs sur le podium (médaille d’or, d’argent et de bronze)</w:t>
      </w:r>
    </w:p>
    <w:p w14:paraId="6B5DA297" w14:textId="3C6A0D22" w:rsidR="00F917E2" w:rsidRDefault="00F917E2" w:rsidP="00F917E2">
      <w:r>
        <w:t>1 bouquet de fleurs pour les Dames sur le podium</w:t>
      </w:r>
    </w:p>
    <w:p w14:paraId="4511BD75" w14:textId="549E1BE7" w:rsidR="00F917E2" w:rsidRDefault="00F917E2" w:rsidP="00C36534"/>
    <w:p w14:paraId="3E5DE536" w14:textId="6BD998C3" w:rsidR="00F917E2" w:rsidRDefault="00F917E2" w:rsidP="00F917E2">
      <w:r>
        <w:t xml:space="preserve">Un </w:t>
      </w:r>
      <w:proofErr w:type="spellStart"/>
      <w:r>
        <w:t>Prize</w:t>
      </w:r>
      <w:proofErr w:type="spellEnd"/>
      <w:r>
        <w:t xml:space="preserve"> Money </w:t>
      </w:r>
      <w:r w:rsidR="005F627D">
        <w:t xml:space="preserve">est en cours de négociation </w:t>
      </w:r>
      <w:r>
        <w:t>sera réparti entre les sportifs</w:t>
      </w:r>
    </w:p>
    <w:p w14:paraId="7610674F" w14:textId="7F37A8A7" w:rsidR="0002708C" w:rsidRDefault="0002708C" w:rsidP="00F917E2"/>
    <w:p w14:paraId="6A135D8C" w14:textId="77777777" w:rsidR="0002708C" w:rsidRDefault="0002708C" w:rsidP="00F917E2">
      <w:pPr>
        <w:sectPr w:rsidR="0002708C" w:rsidSect="009278D1">
          <w:pgSz w:w="11910" w:h="16840"/>
          <w:pgMar w:top="1417" w:right="799" w:bottom="278" w:left="799" w:header="720" w:footer="720" w:gutter="0"/>
          <w:cols w:space="708"/>
          <w:docGrid w:linePitch="360"/>
        </w:sectPr>
      </w:pPr>
    </w:p>
    <w:p w14:paraId="319A1BF0" w14:textId="7E9C00BF" w:rsidR="00B70AD4" w:rsidRDefault="00B70AD4" w:rsidP="00C36534"/>
    <w:p w14:paraId="41D59673" w14:textId="77777777" w:rsidR="004605DB" w:rsidRDefault="004605DB" w:rsidP="00C36534"/>
    <w:p w14:paraId="4DA3FA10" w14:textId="59E94673" w:rsidR="00F917E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I.0</w:t>
      </w:r>
      <w:r w:rsidR="00F917E2">
        <w:rPr>
          <w:sz w:val="28"/>
          <w:u w:val="single"/>
        </w:rPr>
        <w:t>6</w:t>
      </w:r>
      <w:r w:rsidR="00BA0702" w:rsidRPr="00E0543F">
        <w:rPr>
          <w:sz w:val="28"/>
          <w:u w:val="single"/>
        </w:rPr>
        <w:t xml:space="preserve"> - Déroulement des parties</w:t>
      </w:r>
      <w:r w:rsidR="00FD1280" w:rsidRPr="00E0543F">
        <w:rPr>
          <w:sz w:val="28"/>
          <w:u w:val="single"/>
        </w:rPr>
        <w:t> :</w:t>
      </w:r>
    </w:p>
    <w:p w14:paraId="4B99E91B" w14:textId="77777777" w:rsidR="00FD1280" w:rsidRDefault="00FD1280" w:rsidP="00BA0702"/>
    <w:p w14:paraId="741FA5D8" w14:textId="6A909489" w:rsidR="00FD1280" w:rsidRDefault="00FD1280" w:rsidP="00FD1280">
      <w:r>
        <w:t>Chaque rencontre se déroulera en face à face.</w:t>
      </w:r>
    </w:p>
    <w:p w14:paraId="58A18970" w14:textId="35C36EE7" w:rsidR="00FD1280" w:rsidRDefault="00FD1280" w:rsidP="00FD1280">
      <w:r>
        <w:t>Pour remporter une rencontre, il faut gagner 3 matches de 2 manches gagnantes de 11 points avec 2 points d’écart soit un minimum de 6 manches à un maximum de 15 manches</w:t>
      </w:r>
      <w:r w:rsidR="00F917E2">
        <w:t xml:space="preserve"> par rencontre.</w:t>
      </w:r>
    </w:p>
    <w:p w14:paraId="48227636" w14:textId="6ACD56ED" w:rsidR="00FD1280" w:rsidRDefault="00FD1280" w:rsidP="00FD1280">
      <w:r>
        <w:t>Les rencontres se disputeront en mode strict.</w:t>
      </w:r>
    </w:p>
    <w:p w14:paraId="59179FC1" w14:textId="77777777" w:rsidR="002647D0" w:rsidRDefault="002647D0" w:rsidP="00BA0702"/>
    <w:p w14:paraId="28F97F29" w14:textId="06900E55" w:rsidR="002647D0" w:rsidRDefault="002647D0" w:rsidP="00BA0702"/>
    <w:p w14:paraId="4E5DECBF" w14:textId="007501B0" w:rsidR="00E0543F" w:rsidRDefault="00E0543F" w:rsidP="00BA0702">
      <w:pPr>
        <w:rPr>
          <w:sz w:val="28"/>
          <w:u w:val="single"/>
        </w:rPr>
      </w:pPr>
    </w:p>
    <w:p w14:paraId="23CE7D4E" w14:textId="43A9CDF0" w:rsidR="004605DB" w:rsidRDefault="004605DB" w:rsidP="00BA0702">
      <w:pPr>
        <w:rPr>
          <w:sz w:val="28"/>
          <w:u w:val="single"/>
        </w:rPr>
      </w:pPr>
    </w:p>
    <w:p w14:paraId="644E42CB" w14:textId="29655CBC" w:rsidR="004605DB" w:rsidRDefault="004605DB" w:rsidP="00BA0702">
      <w:pPr>
        <w:rPr>
          <w:sz w:val="28"/>
          <w:u w:val="single"/>
        </w:rPr>
      </w:pPr>
    </w:p>
    <w:p w14:paraId="30A35CDC" w14:textId="062E1F1E" w:rsidR="004605DB" w:rsidRDefault="004605DB" w:rsidP="00BA0702">
      <w:pPr>
        <w:rPr>
          <w:sz w:val="28"/>
          <w:u w:val="single"/>
        </w:rPr>
      </w:pPr>
    </w:p>
    <w:p w14:paraId="326C8868" w14:textId="08B9D4B4" w:rsidR="004605DB" w:rsidRDefault="004605DB" w:rsidP="00BA0702">
      <w:pPr>
        <w:rPr>
          <w:sz w:val="28"/>
          <w:u w:val="single"/>
        </w:rPr>
      </w:pPr>
    </w:p>
    <w:p w14:paraId="5C21A57A" w14:textId="11D619FB" w:rsidR="004605DB" w:rsidRDefault="004605DB" w:rsidP="00BA0702">
      <w:pPr>
        <w:rPr>
          <w:sz w:val="28"/>
          <w:u w:val="single"/>
        </w:rPr>
      </w:pPr>
    </w:p>
    <w:p w14:paraId="5DAF71CC" w14:textId="77777777" w:rsidR="004605DB" w:rsidRDefault="004605DB" w:rsidP="00BA0702">
      <w:pPr>
        <w:rPr>
          <w:sz w:val="28"/>
          <w:u w:val="single"/>
        </w:rPr>
      </w:pPr>
    </w:p>
    <w:p w14:paraId="361360AD" w14:textId="79CB1F19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I.0</w:t>
      </w:r>
      <w:r w:rsidR="004605DB">
        <w:rPr>
          <w:sz w:val="28"/>
          <w:u w:val="single"/>
        </w:rPr>
        <w:t>7</w:t>
      </w:r>
      <w:r w:rsidR="00BA0702" w:rsidRPr="00E0543F">
        <w:rPr>
          <w:sz w:val="28"/>
          <w:u w:val="single"/>
        </w:rPr>
        <w:t xml:space="preserve"> </w:t>
      </w:r>
      <w:r w:rsidR="00885B6E">
        <w:rPr>
          <w:sz w:val="28"/>
          <w:u w:val="single"/>
        </w:rPr>
        <w:t>–</w:t>
      </w:r>
      <w:r w:rsidR="00BA0702" w:rsidRPr="00E0543F">
        <w:rPr>
          <w:sz w:val="28"/>
          <w:u w:val="single"/>
        </w:rPr>
        <w:t xml:space="preserve"> </w:t>
      </w:r>
      <w:r w:rsidR="00885B6E">
        <w:rPr>
          <w:sz w:val="28"/>
          <w:u w:val="single"/>
        </w:rPr>
        <w:t>Horaire Général prévisionnel</w:t>
      </w:r>
      <w:r w:rsidR="00E0543F">
        <w:rPr>
          <w:sz w:val="28"/>
          <w:u w:val="single"/>
        </w:rPr>
        <w:t> :</w:t>
      </w:r>
    </w:p>
    <w:p w14:paraId="0CFB8408" w14:textId="77777777" w:rsidR="00885B6E" w:rsidRPr="003C59A3" w:rsidRDefault="00885B6E" w:rsidP="00885B6E">
      <w:pPr>
        <w:rPr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51"/>
        <w:gridCol w:w="5151"/>
      </w:tblGrid>
      <w:tr w:rsidR="00885B6E" w:rsidRPr="003C59A3" w14:paraId="31C70008" w14:textId="77777777" w:rsidTr="00BC0C73">
        <w:tc>
          <w:tcPr>
            <w:tcW w:w="5151" w:type="dxa"/>
          </w:tcPr>
          <w:p w14:paraId="2804EFAA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  <w:r w:rsidRPr="003C59A3">
              <w:rPr>
                <w:b/>
                <w:bCs/>
                <w:sz w:val="22"/>
                <w:szCs w:val="22"/>
              </w:rPr>
              <w:t>Samedi :</w:t>
            </w:r>
          </w:p>
          <w:p w14:paraId="606B0E8B" w14:textId="77777777" w:rsidR="00885B6E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9h (groupe 1 et 2)</w:t>
            </w:r>
            <w:r>
              <w:rPr>
                <w:sz w:val="22"/>
                <w:szCs w:val="22"/>
              </w:rPr>
              <w:t xml:space="preserve"> : </w:t>
            </w:r>
            <w:r w:rsidRPr="003C59A3">
              <w:rPr>
                <w:sz w:val="22"/>
                <w:szCs w:val="22"/>
              </w:rPr>
              <w:t>tour 1 Messieurs</w:t>
            </w:r>
          </w:p>
          <w:p w14:paraId="0619D6C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9h30 (groupe 3 et 4) : tour 1 Messieurs </w:t>
            </w:r>
          </w:p>
          <w:p w14:paraId="2851091A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 : Tour 1 Dames</w:t>
            </w:r>
          </w:p>
          <w:p w14:paraId="47D6F380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10h30 et 11h : Tour 2 Messieurs</w:t>
            </w:r>
          </w:p>
          <w:p w14:paraId="1C48532A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11h30 : Tour 2 Dames</w:t>
            </w:r>
          </w:p>
          <w:p w14:paraId="1DAB27AF" w14:textId="77777777" w:rsidR="00885B6E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lastRenderedPageBreak/>
              <w:t>12h et 12h30 : Tour 3 Messieurs</w:t>
            </w:r>
          </w:p>
          <w:p w14:paraId="4A1E2B9B" w14:textId="77777777" w:rsidR="00885B6E" w:rsidRPr="003C59A3" w:rsidRDefault="00885B6E" w:rsidP="00BC0C73">
            <w:pPr>
              <w:rPr>
                <w:sz w:val="22"/>
                <w:szCs w:val="22"/>
              </w:rPr>
            </w:pPr>
          </w:p>
          <w:p w14:paraId="027BBAA5" w14:textId="77777777" w:rsidR="00885B6E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Pause déjeuner 2h dont 1h pour tous de 13h à 14h</w:t>
            </w:r>
          </w:p>
          <w:p w14:paraId="5FB3FD8B" w14:textId="77777777" w:rsidR="00885B6E" w:rsidRPr="003C59A3" w:rsidRDefault="00885B6E" w:rsidP="00BC0C73">
            <w:pPr>
              <w:rPr>
                <w:sz w:val="22"/>
                <w:szCs w:val="22"/>
              </w:rPr>
            </w:pPr>
          </w:p>
          <w:p w14:paraId="1712A0C8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14h et 14h</w:t>
            </w:r>
            <w:proofErr w:type="gramStart"/>
            <w:r w:rsidRPr="003C59A3">
              <w:rPr>
                <w:sz w:val="22"/>
                <w:szCs w:val="22"/>
              </w:rPr>
              <w:t>30:</w:t>
            </w:r>
            <w:proofErr w:type="gramEnd"/>
            <w:r w:rsidRPr="003C59A3">
              <w:rPr>
                <w:sz w:val="22"/>
                <w:szCs w:val="22"/>
              </w:rPr>
              <w:t xml:space="preserve"> Tour 4 Messieurs </w:t>
            </w:r>
          </w:p>
          <w:p w14:paraId="40AED69F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15h : Tour 3 Dames</w:t>
            </w:r>
          </w:p>
          <w:p w14:paraId="0E6C73EC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15h30 et 16h : Tour 5 Messieurs </w:t>
            </w:r>
          </w:p>
          <w:p w14:paraId="71A7D642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16h30 : Tour 4 Dames</w:t>
            </w:r>
          </w:p>
          <w:p w14:paraId="4ED3A4A7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17h et 17h</w:t>
            </w:r>
            <w:proofErr w:type="gramStart"/>
            <w:r w:rsidRPr="003C59A3">
              <w:rPr>
                <w:sz w:val="22"/>
                <w:szCs w:val="22"/>
              </w:rPr>
              <w:t>30:</w:t>
            </w:r>
            <w:proofErr w:type="gramEnd"/>
            <w:r w:rsidRPr="003C59A3">
              <w:rPr>
                <w:sz w:val="22"/>
                <w:szCs w:val="22"/>
              </w:rPr>
              <w:t xml:space="preserve"> Tour 6 Messieurs </w:t>
            </w:r>
          </w:p>
          <w:p w14:paraId="28606C1E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18h : Tour 5 Dames</w:t>
            </w:r>
          </w:p>
          <w:p w14:paraId="16207F63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18h30 et 19</w:t>
            </w:r>
            <w:proofErr w:type="gramStart"/>
            <w:r w:rsidRPr="003C59A3">
              <w:rPr>
                <w:sz w:val="22"/>
                <w:szCs w:val="22"/>
              </w:rPr>
              <w:t>h:</w:t>
            </w:r>
            <w:proofErr w:type="gramEnd"/>
            <w:r w:rsidRPr="003C59A3">
              <w:rPr>
                <w:sz w:val="22"/>
                <w:szCs w:val="22"/>
              </w:rPr>
              <w:t xml:space="preserve"> Tour 7 Messieurs</w:t>
            </w:r>
          </w:p>
          <w:p w14:paraId="77C3AD30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1" w:type="dxa"/>
          </w:tcPr>
          <w:p w14:paraId="28D7FB6E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  <w:r w:rsidRPr="003C59A3">
              <w:rPr>
                <w:b/>
                <w:bCs/>
                <w:sz w:val="22"/>
                <w:szCs w:val="22"/>
              </w:rPr>
              <w:lastRenderedPageBreak/>
              <w:t>Dimanche :</w:t>
            </w:r>
          </w:p>
          <w:p w14:paraId="00D58182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9h : consolante messieurs</w:t>
            </w:r>
          </w:p>
          <w:p w14:paraId="19D603D6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9h30 : 1/8è Messieurs</w:t>
            </w:r>
          </w:p>
          <w:p w14:paraId="425DF7A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 : ¼ Dames</w:t>
            </w:r>
          </w:p>
          <w:p w14:paraId="29F23E2F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10h30 : consolante messieurs et dames</w:t>
            </w:r>
          </w:p>
          <w:p w14:paraId="4D486CF0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11h : ¼ Messieurs + ½ virtuelle</w:t>
            </w:r>
          </w:p>
          <w:p w14:paraId="6E88012F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lastRenderedPageBreak/>
              <w:t>11h30 : ½ Dames</w:t>
            </w:r>
          </w:p>
          <w:p w14:paraId="72A26BA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12h00 : consolante messieurs et dames</w:t>
            </w:r>
          </w:p>
          <w:p w14:paraId="5C0897A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12h30 : ½ Messieurs </w:t>
            </w:r>
          </w:p>
          <w:p w14:paraId="50AE74C6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13h consolante Messieurs </w:t>
            </w:r>
          </w:p>
          <w:p w14:paraId="4FC2B5FB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Pause déjeuner de 1h pour tous</w:t>
            </w:r>
          </w:p>
          <w:p w14:paraId="7BCC4728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14h : Finale Dames </w:t>
            </w:r>
          </w:p>
          <w:p w14:paraId="66D2B5BA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14h30 : Finale Messieurs + finale Virtuelle</w:t>
            </w:r>
          </w:p>
          <w:p w14:paraId="3C928580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15h : Podiums</w:t>
            </w:r>
          </w:p>
          <w:p w14:paraId="5C184CAD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15h30 : fin</w:t>
            </w:r>
          </w:p>
          <w:p w14:paraId="2B426623" w14:textId="77777777" w:rsidR="00885B6E" w:rsidRPr="003C59A3" w:rsidRDefault="00885B6E" w:rsidP="00BC0C73">
            <w:pPr>
              <w:rPr>
                <w:sz w:val="22"/>
                <w:szCs w:val="22"/>
              </w:rPr>
            </w:pPr>
          </w:p>
          <w:p w14:paraId="2D5505A9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F317EED" w14:textId="77777777" w:rsidR="00E0543F" w:rsidRDefault="00E0543F" w:rsidP="00BA0702"/>
    <w:p w14:paraId="0E380E0A" w14:textId="628CB855" w:rsidR="00BA0702" w:rsidRDefault="00BA0702" w:rsidP="00BA0702"/>
    <w:sectPr w:rsidR="00BA0702" w:rsidSect="0002708C">
      <w:type w:val="continuous"/>
      <w:pgSz w:w="11910" w:h="16840"/>
      <w:pgMar w:top="1417" w:right="799" w:bottom="278" w:left="79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F44"/>
    <w:multiLevelType w:val="hybridMultilevel"/>
    <w:tmpl w:val="97CC0D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A35B4"/>
    <w:multiLevelType w:val="hybridMultilevel"/>
    <w:tmpl w:val="27820100"/>
    <w:lvl w:ilvl="0" w:tplc="7BC6E8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A4166"/>
    <w:multiLevelType w:val="hybridMultilevel"/>
    <w:tmpl w:val="470891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758E1"/>
    <w:multiLevelType w:val="hybridMultilevel"/>
    <w:tmpl w:val="5F3E608C"/>
    <w:lvl w:ilvl="0" w:tplc="DD8850D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6614EF"/>
    <w:multiLevelType w:val="hybridMultilevel"/>
    <w:tmpl w:val="AC36FF30"/>
    <w:lvl w:ilvl="0" w:tplc="124E7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36653">
    <w:abstractNumId w:val="1"/>
  </w:num>
  <w:num w:numId="2" w16cid:durableId="837428657">
    <w:abstractNumId w:val="0"/>
  </w:num>
  <w:num w:numId="3" w16cid:durableId="1000816181">
    <w:abstractNumId w:val="2"/>
  </w:num>
  <w:num w:numId="4" w16cid:durableId="1685208382">
    <w:abstractNumId w:val="3"/>
  </w:num>
  <w:num w:numId="5" w16cid:durableId="2137747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04"/>
    <w:rsid w:val="00010A6B"/>
    <w:rsid w:val="0002708C"/>
    <w:rsid w:val="00036A34"/>
    <w:rsid w:val="00051A49"/>
    <w:rsid w:val="000A3AFE"/>
    <w:rsid w:val="001324DB"/>
    <w:rsid w:val="00146CB9"/>
    <w:rsid w:val="00170404"/>
    <w:rsid w:val="00172B27"/>
    <w:rsid w:val="00197ED2"/>
    <w:rsid w:val="001D1CF5"/>
    <w:rsid w:val="00214395"/>
    <w:rsid w:val="00242908"/>
    <w:rsid w:val="00247FCE"/>
    <w:rsid w:val="002647D0"/>
    <w:rsid w:val="002765AD"/>
    <w:rsid w:val="00286C4D"/>
    <w:rsid w:val="002F061A"/>
    <w:rsid w:val="003806C8"/>
    <w:rsid w:val="003C59A3"/>
    <w:rsid w:val="004605DB"/>
    <w:rsid w:val="004C7FC3"/>
    <w:rsid w:val="004D3474"/>
    <w:rsid w:val="004D4436"/>
    <w:rsid w:val="005512C2"/>
    <w:rsid w:val="00556E38"/>
    <w:rsid w:val="005F627D"/>
    <w:rsid w:val="00661BF8"/>
    <w:rsid w:val="00672143"/>
    <w:rsid w:val="006B426B"/>
    <w:rsid w:val="006C4D74"/>
    <w:rsid w:val="00713A15"/>
    <w:rsid w:val="0080613C"/>
    <w:rsid w:val="0083099A"/>
    <w:rsid w:val="00846818"/>
    <w:rsid w:val="00884010"/>
    <w:rsid w:val="00885B6E"/>
    <w:rsid w:val="008A3653"/>
    <w:rsid w:val="008E686B"/>
    <w:rsid w:val="009278D1"/>
    <w:rsid w:val="00942687"/>
    <w:rsid w:val="0094331C"/>
    <w:rsid w:val="0098725E"/>
    <w:rsid w:val="009A6A09"/>
    <w:rsid w:val="009D2128"/>
    <w:rsid w:val="009D6C4D"/>
    <w:rsid w:val="009E0EA0"/>
    <w:rsid w:val="009F107F"/>
    <w:rsid w:val="00AB580A"/>
    <w:rsid w:val="00B26C40"/>
    <w:rsid w:val="00B65E2F"/>
    <w:rsid w:val="00B70AD4"/>
    <w:rsid w:val="00BA0702"/>
    <w:rsid w:val="00BA62DC"/>
    <w:rsid w:val="00BB4BD4"/>
    <w:rsid w:val="00BC51AA"/>
    <w:rsid w:val="00BD47EB"/>
    <w:rsid w:val="00BE05C3"/>
    <w:rsid w:val="00C36534"/>
    <w:rsid w:val="00CB4C7F"/>
    <w:rsid w:val="00DD314E"/>
    <w:rsid w:val="00DD55BF"/>
    <w:rsid w:val="00E0543F"/>
    <w:rsid w:val="00E334D1"/>
    <w:rsid w:val="00E60D1B"/>
    <w:rsid w:val="00F5757F"/>
    <w:rsid w:val="00F917E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8AC1"/>
  <w14:defaultImageDpi w14:val="32767"/>
  <w15:chartTrackingRefBased/>
  <w15:docId w15:val="{ACCB379C-C8DB-8E4C-A4DA-4A2FEEAD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04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Lelong</dc:creator>
  <cp:keywords/>
  <dc:description/>
  <cp:lastModifiedBy>Microsoft Office User</cp:lastModifiedBy>
  <cp:revision>2</cp:revision>
  <dcterms:created xsi:type="dcterms:W3CDTF">2022-10-17T18:07:00Z</dcterms:created>
  <dcterms:modified xsi:type="dcterms:W3CDTF">2022-10-17T18:07:00Z</dcterms:modified>
</cp:coreProperties>
</file>