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3918" w14:textId="5CD8D04C" w:rsidR="00E30938" w:rsidRPr="004D3474" w:rsidRDefault="00170404" w:rsidP="004D3474">
      <w:pPr>
        <w:jc w:val="center"/>
        <w:rPr>
          <w:b/>
          <w:bCs/>
          <w:sz w:val="32"/>
          <w:szCs w:val="32"/>
        </w:rPr>
      </w:pPr>
      <w:r w:rsidRPr="004D3474">
        <w:rPr>
          <w:b/>
          <w:bCs/>
          <w:sz w:val="32"/>
          <w:szCs w:val="32"/>
        </w:rPr>
        <w:t>Championnat de France VR</w:t>
      </w:r>
    </w:p>
    <w:p w14:paraId="04BBD6BE" w14:textId="3529F66A" w:rsidR="00170404" w:rsidRDefault="00170404"/>
    <w:p w14:paraId="25DF0D9C" w14:textId="4A721177" w:rsidR="00170404" w:rsidRPr="004D3474" w:rsidRDefault="00170404">
      <w:pPr>
        <w:rPr>
          <w:b/>
          <w:bCs/>
          <w:sz w:val="28"/>
          <w:szCs w:val="28"/>
        </w:rPr>
      </w:pPr>
      <w:r w:rsidRPr="004D3474">
        <w:rPr>
          <w:b/>
          <w:bCs/>
          <w:sz w:val="28"/>
          <w:szCs w:val="28"/>
        </w:rPr>
        <w:t>1/ Date et lieu</w:t>
      </w:r>
    </w:p>
    <w:p w14:paraId="1514E79D" w14:textId="5E061C4B" w:rsidR="00170404" w:rsidRDefault="00170404"/>
    <w:p w14:paraId="2B78542C" w14:textId="7090EAA3" w:rsidR="00170404" w:rsidRDefault="00170404">
      <w:r>
        <w:t>Les samedi 17 et dimanche 18 décembre 2022 au CREPS des Pays de la Loire – La Chapelle sur Erdre (44)</w:t>
      </w:r>
    </w:p>
    <w:p w14:paraId="02865C17" w14:textId="77878EFB" w:rsidR="000A3AFE" w:rsidRDefault="000A3AFE"/>
    <w:p w14:paraId="78B44622" w14:textId="77777777" w:rsidR="000A3AFE" w:rsidRDefault="000A3AFE">
      <w:r>
        <w:t xml:space="preserve">La compétition se déroulera du </w:t>
      </w:r>
    </w:p>
    <w:p w14:paraId="26852EF8" w14:textId="3AB07304" w:rsidR="000A3AFE" w:rsidRDefault="000A3AFE">
      <w:proofErr w:type="gramStart"/>
      <w:r>
        <w:t>samedi</w:t>
      </w:r>
      <w:proofErr w:type="gramEnd"/>
      <w:r>
        <w:t xml:space="preserve"> 9h à </w:t>
      </w:r>
      <w:r w:rsidR="00BE05C3">
        <w:t>19</w:t>
      </w:r>
      <w:r>
        <w:t>h</w:t>
      </w:r>
      <w:r w:rsidR="00BE05C3">
        <w:t>30</w:t>
      </w:r>
      <w:r>
        <w:t xml:space="preserve"> avec une pause d’une heure le midi</w:t>
      </w:r>
    </w:p>
    <w:p w14:paraId="3849DE3A" w14:textId="247C02C1" w:rsidR="000A3AFE" w:rsidRDefault="000A3AFE">
      <w:proofErr w:type="gramStart"/>
      <w:r>
        <w:t>dimanche</w:t>
      </w:r>
      <w:proofErr w:type="gramEnd"/>
      <w:r>
        <w:t xml:space="preserve"> de 9h à 1</w:t>
      </w:r>
      <w:r w:rsidR="00846818">
        <w:t>5</w:t>
      </w:r>
      <w:r>
        <w:t>h</w:t>
      </w:r>
      <w:r w:rsidR="00846818">
        <w:t>30</w:t>
      </w:r>
      <w:r>
        <w:t xml:space="preserve"> avec une pause d’une heure le midi</w:t>
      </w:r>
    </w:p>
    <w:p w14:paraId="40C79404" w14:textId="45C51552" w:rsidR="00170404" w:rsidRDefault="00170404"/>
    <w:p w14:paraId="34CFBC2A" w14:textId="77777777" w:rsidR="00197ED2" w:rsidRDefault="00197ED2"/>
    <w:p w14:paraId="0F62E5A7" w14:textId="488C0D98" w:rsidR="00170404" w:rsidRPr="004D3474" w:rsidRDefault="00170404">
      <w:pPr>
        <w:rPr>
          <w:b/>
          <w:bCs/>
          <w:sz w:val="28"/>
          <w:szCs w:val="28"/>
        </w:rPr>
      </w:pPr>
      <w:r w:rsidRPr="004D3474">
        <w:rPr>
          <w:b/>
          <w:bCs/>
          <w:sz w:val="28"/>
          <w:szCs w:val="28"/>
        </w:rPr>
        <w:t>2/ qualification</w:t>
      </w:r>
    </w:p>
    <w:p w14:paraId="4F856496" w14:textId="4C85FA4B" w:rsidR="00197ED2" w:rsidRDefault="00197ED2">
      <w:r>
        <w:t>4</w:t>
      </w:r>
      <w:r w:rsidR="00242908">
        <w:t>4</w:t>
      </w:r>
      <w:r>
        <w:t xml:space="preserve"> joueurs </w:t>
      </w:r>
      <w:r w:rsidR="006B426B">
        <w:t xml:space="preserve">seront qualifiés pour </w:t>
      </w:r>
      <w:r>
        <w:t>l’évènement répartis en plusieurs tableaux</w:t>
      </w:r>
    </w:p>
    <w:p w14:paraId="3C0D9584" w14:textId="77777777" w:rsidR="00197ED2" w:rsidRDefault="00197ED2"/>
    <w:p w14:paraId="006AF051" w14:textId="53345DF2" w:rsidR="00197ED2" w:rsidRDefault="00197ED2">
      <w:r>
        <w:t>32 joueurs</w:t>
      </w:r>
      <w:r w:rsidR="002765AD">
        <w:t xml:space="preserve"> messieurs</w:t>
      </w:r>
      <w:r>
        <w:t xml:space="preserve"> pour le tableau </w:t>
      </w:r>
      <w:r w:rsidR="002765AD">
        <w:t>Messieurs</w:t>
      </w:r>
    </w:p>
    <w:p w14:paraId="4AEF10A6" w14:textId="05E69E19" w:rsidR="00197ED2" w:rsidRDefault="00197ED2">
      <w:r>
        <w:t xml:space="preserve">12 joueuses pour le </w:t>
      </w:r>
      <w:r w:rsidR="002765AD">
        <w:t>tableau</w:t>
      </w:r>
      <w:r>
        <w:t xml:space="preserve"> Dames (X joueuses en + qui ne serait pas qualifiés dans les 32 meilleurs)</w:t>
      </w:r>
    </w:p>
    <w:p w14:paraId="0992860D" w14:textId="7B4BCBBE" w:rsidR="00170404" w:rsidRDefault="006B426B">
      <w:r>
        <w:t xml:space="preserve"> </w:t>
      </w:r>
    </w:p>
    <w:p w14:paraId="25D42DBD" w14:textId="12DE217D" w:rsidR="002765AD" w:rsidRDefault="002765AD">
      <w:r>
        <w:t>Un tableau ne pourra être joué qu’avec un minimum de 8 participants en présentiel</w:t>
      </w:r>
    </w:p>
    <w:p w14:paraId="44C8BE4A" w14:textId="77777777" w:rsidR="002765AD" w:rsidRDefault="002765AD"/>
    <w:p w14:paraId="75143F8C" w14:textId="04C3B47E" w:rsidR="00170404" w:rsidRDefault="00170404">
      <w:r>
        <w:t>Pour être qualifié le joueur devra :</w:t>
      </w:r>
    </w:p>
    <w:p w14:paraId="276B9288" w14:textId="53EA84F2" w:rsidR="009E0EA0" w:rsidRDefault="009E0EA0" w:rsidP="00170404">
      <w:pPr>
        <w:pStyle w:val="Paragraphedeliste"/>
        <w:numPr>
          <w:ilvl w:val="0"/>
          <w:numId w:val="1"/>
        </w:numPr>
      </w:pPr>
      <w:r>
        <w:t>Être de nationalité française</w:t>
      </w:r>
    </w:p>
    <w:p w14:paraId="4B103875" w14:textId="48CB0BF3" w:rsidR="00170404" w:rsidRDefault="009E0EA0" w:rsidP="00170404">
      <w:pPr>
        <w:pStyle w:val="Paragraphedeliste"/>
        <w:numPr>
          <w:ilvl w:val="0"/>
          <w:numId w:val="1"/>
        </w:numPr>
      </w:pPr>
      <w:r>
        <w:t>Être</w:t>
      </w:r>
      <w:r w:rsidR="00170404">
        <w:t xml:space="preserve"> licencié à la FFTT (compétition, loisir, liberté)</w:t>
      </w:r>
    </w:p>
    <w:p w14:paraId="531988FD" w14:textId="3EC854B0" w:rsidR="00170404" w:rsidRDefault="009E0EA0" w:rsidP="00170404">
      <w:pPr>
        <w:pStyle w:val="Paragraphedeliste"/>
        <w:numPr>
          <w:ilvl w:val="0"/>
          <w:numId w:val="1"/>
        </w:numPr>
      </w:pPr>
      <w:r>
        <w:t>Avoir</w:t>
      </w:r>
      <w:r w:rsidR="00170404">
        <w:t xml:space="preserve"> participé à au moins 1 tournoi organisé par Eleven </w:t>
      </w:r>
      <w:r w:rsidR="002765AD">
        <w:t>France dans l’année en cours (2022)</w:t>
      </w:r>
    </w:p>
    <w:p w14:paraId="64C57B87" w14:textId="4C8063BB" w:rsidR="00CB4C7F" w:rsidRDefault="00CB4C7F" w:rsidP="00170404">
      <w:pPr>
        <w:pStyle w:val="Paragraphedeliste"/>
        <w:numPr>
          <w:ilvl w:val="0"/>
          <w:numId w:val="1"/>
        </w:numPr>
      </w:pPr>
      <w:r>
        <w:t>Corollé son identité licence avec son pseudo (Eleven)</w:t>
      </w:r>
    </w:p>
    <w:p w14:paraId="747EDF3D" w14:textId="603199C4" w:rsidR="0083099A" w:rsidRDefault="0083099A" w:rsidP="00170404">
      <w:pPr>
        <w:pStyle w:val="Paragraphedeliste"/>
        <w:numPr>
          <w:ilvl w:val="0"/>
          <w:numId w:val="1"/>
        </w:numPr>
      </w:pPr>
      <w:r>
        <w:t>Venir avec son casque (responsabilité individuelle pour le charger</w:t>
      </w:r>
      <w:r w:rsidR="00247FCE">
        <w:t xml:space="preserve"> – </w:t>
      </w:r>
      <w:proofErr w:type="gramStart"/>
      <w:r w:rsidR="00247FCE">
        <w:t>ordinateur..</w:t>
      </w:r>
      <w:proofErr w:type="gramEnd"/>
      <w:r>
        <w:t>)</w:t>
      </w:r>
    </w:p>
    <w:p w14:paraId="2580166E" w14:textId="0F9F9F63" w:rsidR="006B426B" w:rsidRDefault="006B426B" w:rsidP="006B426B"/>
    <w:p w14:paraId="79B254C1" w14:textId="489D34C7" w:rsidR="006B426B" w:rsidRDefault="006B426B" w:rsidP="006B426B">
      <w:r>
        <w:t>Le vainqueur de chacun des tournois proposés par Eleven France depuis janvier 2022 sera qualifié</w:t>
      </w:r>
    </w:p>
    <w:p w14:paraId="51FEA239" w14:textId="09BE9C90" w:rsidR="009E0EA0" w:rsidRDefault="009E0EA0" w:rsidP="006B426B">
      <w:r>
        <w:t xml:space="preserve">Le reste des qualifiés sera pris dans l’ordre du classement mondial </w:t>
      </w:r>
      <w:r w:rsidR="00172B27">
        <w:t xml:space="preserve">(points ELO) </w:t>
      </w:r>
      <w:r>
        <w:t>proposé sur le jeu</w:t>
      </w:r>
      <w:r w:rsidR="008A3653">
        <w:t xml:space="preserve"> au classement du 15</w:t>
      </w:r>
      <w:r w:rsidR="00214395">
        <w:t xml:space="preserve"> novembre 2022 (14/11 à minuit)</w:t>
      </w:r>
    </w:p>
    <w:p w14:paraId="659BC43D" w14:textId="32D747BC" w:rsidR="00661BF8" w:rsidRDefault="00661BF8" w:rsidP="006B426B">
      <w:r>
        <w:t>Idem pour les filles :</w:t>
      </w:r>
    </w:p>
    <w:p w14:paraId="07E7B45E" w14:textId="1D37D7C3" w:rsidR="00661BF8" w:rsidRDefault="00661BF8" w:rsidP="006B426B">
      <w:r>
        <w:t>La meilleure de chaque tournoi organisé par Eleven</w:t>
      </w:r>
    </w:p>
    <w:p w14:paraId="075C677D" w14:textId="7EFAEA4B" w:rsidR="006B426B" w:rsidRDefault="006B426B" w:rsidP="006B426B"/>
    <w:p w14:paraId="7AFB2ED0" w14:textId="57B15162" w:rsidR="006B426B" w:rsidRDefault="006B426B" w:rsidP="006B426B"/>
    <w:p w14:paraId="2E57DBD8" w14:textId="142F067A" w:rsidR="00170404" w:rsidRDefault="00170404" w:rsidP="00170404"/>
    <w:p w14:paraId="1B6AC686" w14:textId="4616177E" w:rsidR="009E0EA0" w:rsidRPr="004D3474" w:rsidRDefault="009E0EA0" w:rsidP="00170404">
      <w:pPr>
        <w:rPr>
          <w:b/>
          <w:bCs/>
          <w:sz w:val="28"/>
          <w:szCs w:val="28"/>
        </w:rPr>
      </w:pPr>
      <w:r w:rsidRPr="004D3474">
        <w:rPr>
          <w:b/>
          <w:bCs/>
          <w:sz w:val="28"/>
          <w:szCs w:val="28"/>
        </w:rPr>
        <w:t xml:space="preserve">3/ Tableaux et organisation sportive </w:t>
      </w:r>
    </w:p>
    <w:p w14:paraId="58901B68" w14:textId="5E4A175E" w:rsidR="009E0EA0" w:rsidRDefault="00BB4BD4" w:rsidP="00170404">
      <w:r>
        <w:t>Chaque rencontre se déroulera en face à face</w:t>
      </w:r>
    </w:p>
    <w:p w14:paraId="5B6F5FF7" w14:textId="6672BCFF" w:rsidR="00BB4BD4" w:rsidRDefault="00BB4BD4" w:rsidP="00170404">
      <w:r>
        <w:t xml:space="preserve">Pour </w:t>
      </w:r>
      <w:r w:rsidR="000A3AFE">
        <w:t>remporter</w:t>
      </w:r>
      <w:r>
        <w:t xml:space="preserve"> une rencontre, il faut gagner </w:t>
      </w:r>
      <w:r w:rsidR="002765AD">
        <w:t>3</w:t>
      </w:r>
      <w:r>
        <w:t xml:space="preserve"> </w:t>
      </w:r>
      <w:r w:rsidR="000A3AFE">
        <w:t xml:space="preserve">matches de 2 manches gagnantes de 11 points avec 2 points d’écart soit un minimum de </w:t>
      </w:r>
      <w:r w:rsidR="002765AD">
        <w:t>6</w:t>
      </w:r>
      <w:r w:rsidR="000A3AFE">
        <w:t xml:space="preserve"> manches à un maximum de </w:t>
      </w:r>
      <w:r w:rsidR="002765AD">
        <w:t>15</w:t>
      </w:r>
      <w:r w:rsidR="000A3AFE">
        <w:t xml:space="preserve"> manches.</w:t>
      </w:r>
    </w:p>
    <w:p w14:paraId="7DC698C3" w14:textId="7F8DA532" w:rsidR="000A3AFE" w:rsidRDefault="000A3AFE" w:rsidP="00170404">
      <w:r>
        <w:t xml:space="preserve">La durée d’une rencontre est évaluée à </w:t>
      </w:r>
      <w:r w:rsidR="002765AD">
        <w:t>3</w:t>
      </w:r>
      <w:r>
        <w:t>0 mn</w:t>
      </w:r>
    </w:p>
    <w:p w14:paraId="19606CE9" w14:textId="02667A0D" w:rsidR="00214395" w:rsidRDefault="00214395" w:rsidP="00170404">
      <w:r>
        <w:t xml:space="preserve">Les rencontres se disputeront en mode </w:t>
      </w:r>
      <w:r w:rsidR="002765AD">
        <w:t>strict</w:t>
      </w:r>
    </w:p>
    <w:p w14:paraId="3064FFB1" w14:textId="2DB20145" w:rsidR="002765AD" w:rsidRDefault="002765AD" w:rsidP="00170404"/>
    <w:p w14:paraId="20E787FD" w14:textId="64A5E211" w:rsidR="002765AD" w:rsidRDefault="002765AD" w:rsidP="00170404">
      <w:r>
        <w:t xml:space="preserve"> </w:t>
      </w:r>
    </w:p>
    <w:p w14:paraId="750772BF" w14:textId="77777777" w:rsidR="000A3AFE" w:rsidRDefault="000A3AFE" w:rsidP="00170404"/>
    <w:p w14:paraId="1038136D" w14:textId="77777777" w:rsidR="00BB4BD4" w:rsidRDefault="00BB4BD4" w:rsidP="00170404"/>
    <w:p w14:paraId="4165B025" w14:textId="6F989B2D" w:rsidR="009E0EA0" w:rsidRPr="00DD314E" w:rsidRDefault="00BB4BD4" w:rsidP="00170404">
      <w:pPr>
        <w:rPr>
          <w:b/>
          <w:bCs/>
        </w:rPr>
      </w:pPr>
      <w:r w:rsidRPr="00DD314E">
        <w:rPr>
          <w:b/>
          <w:bCs/>
        </w:rPr>
        <w:t xml:space="preserve">3-1 : </w:t>
      </w:r>
      <w:r w:rsidR="009E0EA0" w:rsidRPr="00DD314E">
        <w:rPr>
          <w:b/>
          <w:bCs/>
        </w:rPr>
        <w:t xml:space="preserve">Tableau </w:t>
      </w:r>
      <w:r w:rsidR="00172B27">
        <w:rPr>
          <w:b/>
          <w:bCs/>
        </w:rPr>
        <w:t xml:space="preserve">Messieurs </w:t>
      </w:r>
      <w:r w:rsidR="009E0EA0" w:rsidRPr="00DD314E">
        <w:rPr>
          <w:b/>
          <w:bCs/>
        </w:rPr>
        <w:t>pour le titre de Champion de France VR</w:t>
      </w:r>
    </w:p>
    <w:p w14:paraId="497F300A" w14:textId="6D907B64" w:rsidR="009E0EA0" w:rsidRDefault="009E0EA0" w:rsidP="00170404">
      <w:r>
        <w:t>32 joueurs</w:t>
      </w:r>
    </w:p>
    <w:p w14:paraId="5ADA999F" w14:textId="523E7503" w:rsidR="009E0EA0" w:rsidRDefault="00BB4BD4" w:rsidP="00170404">
      <w:r>
        <w:t>4 groupes de 8 joueurs (7 rencontres</w:t>
      </w:r>
      <w:r w:rsidR="000A3AFE">
        <w:t xml:space="preserve"> par joueur)</w:t>
      </w:r>
    </w:p>
    <w:p w14:paraId="411BCE01" w14:textId="18C5F9C0" w:rsidR="000A3AFE" w:rsidRDefault="000A3AFE" w:rsidP="00170404">
      <w:r>
        <w:t>Les 4 premiers de chaque groupe seront répartis dans un tableau final de 16 joueurs</w:t>
      </w:r>
    </w:p>
    <w:p w14:paraId="7E0B0A78" w14:textId="3DCB4FD2" w:rsidR="000A3AFE" w:rsidRDefault="000A3AFE" w:rsidP="00170404">
      <w:r>
        <w:t>Les 4 derniers sont éliminés</w:t>
      </w:r>
      <w:r w:rsidR="00172B27">
        <w:t xml:space="preserve"> (consolante)</w:t>
      </w:r>
    </w:p>
    <w:p w14:paraId="765D69D6" w14:textId="18ABECC9" w:rsidR="00242908" w:rsidRDefault="00242908" w:rsidP="00170404">
      <w:r>
        <w:lastRenderedPageBreak/>
        <w:t xml:space="preserve">1/8, ¼, demi et finale avec élimination directe sauf pour </w:t>
      </w:r>
      <w:r w:rsidR="00CB4C7F">
        <w:t>les perdants</w:t>
      </w:r>
      <w:r>
        <w:t xml:space="preserve"> </w:t>
      </w:r>
      <w:r w:rsidR="00214395">
        <w:t>des demi-finales</w:t>
      </w:r>
      <w:r>
        <w:t xml:space="preserve"> qui s’affronteront pour la médaille de bronze</w:t>
      </w:r>
    </w:p>
    <w:p w14:paraId="24322937" w14:textId="70ED44E0" w:rsidR="00242908" w:rsidRDefault="00242908" w:rsidP="00170404">
      <w:r>
        <w:t>Soit 7 à 11 rencontres par participant</w:t>
      </w:r>
    </w:p>
    <w:p w14:paraId="2D8BBB06" w14:textId="6492AFFE" w:rsidR="00242908" w:rsidRDefault="00242908" w:rsidP="00170404"/>
    <w:p w14:paraId="6A7682CE" w14:textId="77C268A0" w:rsidR="00242908" w:rsidRPr="00DD314E" w:rsidRDefault="00DD314E" w:rsidP="00170404">
      <w:pPr>
        <w:rPr>
          <w:b/>
          <w:bCs/>
        </w:rPr>
      </w:pPr>
      <w:r>
        <w:rPr>
          <w:b/>
          <w:bCs/>
        </w:rPr>
        <w:t xml:space="preserve">3-2 : </w:t>
      </w:r>
      <w:r w:rsidR="00242908" w:rsidRPr="00DD314E">
        <w:rPr>
          <w:b/>
          <w:bCs/>
        </w:rPr>
        <w:t>Tableau Dames de 12 joueuses</w:t>
      </w:r>
    </w:p>
    <w:p w14:paraId="1B6E809A" w14:textId="1CF1B51D" w:rsidR="00242908" w:rsidRDefault="00242908" w:rsidP="00170404">
      <w:r>
        <w:t xml:space="preserve">2 groupes de 6 joueuses </w:t>
      </w:r>
      <w:proofErr w:type="gramStart"/>
      <w:r>
        <w:t>( 5</w:t>
      </w:r>
      <w:proofErr w:type="gramEnd"/>
      <w:r>
        <w:t xml:space="preserve"> rencontres)</w:t>
      </w:r>
    </w:p>
    <w:p w14:paraId="7FBDD28D" w14:textId="028EE797" w:rsidR="00242908" w:rsidRDefault="00242908" w:rsidP="00170404">
      <w:r>
        <w:t xml:space="preserve">Les 4 </w:t>
      </w:r>
      <w:r w:rsidR="00CB4C7F">
        <w:t>premières</w:t>
      </w:r>
      <w:r>
        <w:t xml:space="preserve"> de chaque groupe sont placées dans un tableau de 8 (1/4)</w:t>
      </w:r>
    </w:p>
    <w:p w14:paraId="3648960E" w14:textId="1A81DC83" w:rsidR="00242908" w:rsidRDefault="00242908" w:rsidP="00170404">
      <w:r>
        <w:t xml:space="preserve">Les 2 </w:t>
      </w:r>
      <w:r w:rsidR="00CB4C7F">
        <w:t>dernières</w:t>
      </w:r>
      <w:r>
        <w:t xml:space="preserve"> sont éliminées</w:t>
      </w:r>
      <w:r w:rsidR="00172B27">
        <w:t xml:space="preserve"> (consolante)</w:t>
      </w:r>
    </w:p>
    <w:p w14:paraId="2136DC00" w14:textId="0F771738" w:rsidR="00242908" w:rsidRDefault="00242908" w:rsidP="00170404">
      <w:r>
        <w:t xml:space="preserve">Tableau à élimination directe pour les ¼, demi et finale avec match pour le bronze entre les perdantes </w:t>
      </w:r>
      <w:proofErr w:type="gramStart"/>
      <w:r>
        <w:t>des demi-finale</w:t>
      </w:r>
      <w:proofErr w:type="gramEnd"/>
    </w:p>
    <w:p w14:paraId="7AC1B10F" w14:textId="73B28694" w:rsidR="00010A6B" w:rsidRDefault="00010A6B" w:rsidP="00170404"/>
    <w:p w14:paraId="22E1DEF8" w14:textId="50A4F712" w:rsidR="00010A6B" w:rsidRDefault="00010A6B" w:rsidP="00170404">
      <w:r>
        <w:t xml:space="preserve">Les </w:t>
      </w:r>
      <w:r w:rsidR="00846818">
        <w:t>4</w:t>
      </w:r>
      <w:r>
        <w:t xml:space="preserve"> premiers de chaque tableau sont récompensés et monteront sur le podium</w:t>
      </w:r>
    </w:p>
    <w:p w14:paraId="11FD0E55" w14:textId="62A6311D" w:rsidR="00010A6B" w:rsidRDefault="00010A6B" w:rsidP="00170404"/>
    <w:p w14:paraId="20FF241B" w14:textId="6E969218" w:rsidR="004D3474" w:rsidRDefault="00CB4C7F" w:rsidP="00170404">
      <w:pPr>
        <w:rPr>
          <w:b/>
          <w:bCs/>
        </w:rPr>
      </w:pPr>
      <w:r w:rsidRPr="00DD314E">
        <w:rPr>
          <w:b/>
          <w:bCs/>
        </w:rPr>
        <w:t>Horaire général</w:t>
      </w:r>
      <w:r w:rsidR="00DD314E" w:rsidRPr="00DD314E">
        <w:rPr>
          <w:b/>
          <w:bCs/>
        </w:rPr>
        <w:t xml:space="preserve"> : </w:t>
      </w:r>
    </w:p>
    <w:p w14:paraId="216F8F38" w14:textId="77777777" w:rsidR="004D3474" w:rsidRDefault="004D3474" w:rsidP="00170404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51"/>
        <w:gridCol w:w="5151"/>
      </w:tblGrid>
      <w:tr w:rsidR="004D3474" w14:paraId="088FBB92" w14:textId="77777777" w:rsidTr="004D3474">
        <w:tc>
          <w:tcPr>
            <w:tcW w:w="5151" w:type="dxa"/>
          </w:tcPr>
          <w:p w14:paraId="61CCDB2E" w14:textId="77777777" w:rsidR="004D3474" w:rsidRPr="00DD314E" w:rsidRDefault="004D3474" w:rsidP="004D3474">
            <w:pPr>
              <w:rPr>
                <w:b/>
                <w:bCs/>
              </w:rPr>
            </w:pPr>
            <w:r>
              <w:rPr>
                <w:b/>
                <w:bCs/>
              </w:rPr>
              <w:t>Samedi :</w:t>
            </w:r>
          </w:p>
          <w:p w14:paraId="0B014E27" w14:textId="3A963B6C" w:rsidR="004D3474" w:rsidRDefault="004D3474" w:rsidP="004D3474">
            <w:r>
              <w:t xml:space="preserve">9h (groupe 1 et 2) et 9h30 (groupe 3 et 4) : tour 1 </w:t>
            </w:r>
            <w:r w:rsidR="00146CB9">
              <w:t>Messieurs</w:t>
            </w:r>
            <w:r>
              <w:t xml:space="preserve"> </w:t>
            </w:r>
          </w:p>
          <w:p w14:paraId="4C1FEADC" w14:textId="77777777" w:rsidR="004D3474" w:rsidRDefault="004D3474" w:rsidP="004D3474">
            <w:r>
              <w:t>10h : Tour 1 Dames</w:t>
            </w:r>
          </w:p>
          <w:p w14:paraId="7F81D8B4" w14:textId="3449CD7F" w:rsidR="004D3474" w:rsidRDefault="004D3474" w:rsidP="004D3474">
            <w:r>
              <w:t xml:space="preserve">10h30 et 11h : Tour 2 </w:t>
            </w:r>
            <w:r w:rsidR="00146CB9">
              <w:t>Messieurs</w:t>
            </w:r>
          </w:p>
          <w:p w14:paraId="336368FA" w14:textId="1978B32D" w:rsidR="004D3474" w:rsidRDefault="004D3474" w:rsidP="004D3474">
            <w:r>
              <w:t>11h30 : Tour 2 Dames</w:t>
            </w:r>
          </w:p>
          <w:p w14:paraId="467E7BD2" w14:textId="2B787D06" w:rsidR="00172B27" w:rsidRDefault="00172B27" w:rsidP="004D3474">
            <w:r>
              <w:t xml:space="preserve">12h et 12h30 : Tour 3 </w:t>
            </w:r>
            <w:r w:rsidR="00146CB9">
              <w:t>Messieurs</w:t>
            </w:r>
          </w:p>
          <w:p w14:paraId="07BF14C4" w14:textId="0C6F5111" w:rsidR="004D3474" w:rsidRDefault="004D3474" w:rsidP="004D3474">
            <w:r>
              <w:t>Pause déjeuner 2h dont 1h pour tous de 1</w:t>
            </w:r>
            <w:r w:rsidR="00172B27">
              <w:t>3</w:t>
            </w:r>
            <w:r>
              <w:t>h à 1</w:t>
            </w:r>
            <w:r w:rsidR="00172B27">
              <w:t>4</w:t>
            </w:r>
            <w:r>
              <w:t>h</w:t>
            </w:r>
          </w:p>
          <w:p w14:paraId="4CDD2C40" w14:textId="5089AC58" w:rsidR="004D3474" w:rsidRDefault="004D3474" w:rsidP="004D3474">
            <w:r>
              <w:t>14h </w:t>
            </w:r>
            <w:r w:rsidR="00172B27">
              <w:t>et 14h</w:t>
            </w:r>
            <w:proofErr w:type="gramStart"/>
            <w:r w:rsidR="00172B27">
              <w:t>30</w:t>
            </w:r>
            <w:r>
              <w:t>:</w:t>
            </w:r>
            <w:proofErr w:type="gramEnd"/>
            <w:r>
              <w:t xml:space="preserve"> </w:t>
            </w:r>
            <w:r w:rsidR="00172B27">
              <w:t xml:space="preserve">Tour 4 </w:t>
            </w:r>
            <w:r w:rsidR="00146CB9">
              <w:t>Messieurs</w:t>
            </w:r>
            <w:r w:rsidR="00172B27">
              <w:t xml:space="preserve"> </w:t>
            </w:r>
          </w:p>
          <w:p w14:paraId="5BF7745B" w14:textId="02C1A6BB" w:rsidR="004D3474" w:rsidRDefault="004D3474" w:rsidP="004D3474">
            <w:r>
              <w:t xml:space="preserve">15h : </w:t>
            </w:r>
            <w:r w:rsidR="00172B27">
              <w:t>Tour 3 Dames</w:t>
            </w:r>
          </w:p>
          <w:p w14:paraId="3F37B07C" w14:textId="05DCFE6F" w:rsidR="004D3474" w:rsidRDefault="004D3474" w:rsidP="004D3474">
            <w:r>
              <w:t>15h30 </w:t>
            </w:r>
            <w:r w:rsidR="00172B27">
              <w:t xml:space="preserve">et 16h </w:t>
            </w:r>
            <w:r>
              <w:t xml:space="preserve">: </w:t>
            </w:r>
            <w:r w:rsidR="00172B27">
              <w:t xml:space="preserve">Tour 5 </w:t>
            </w:r>
            <w:r w:rsidR="00146CB9">
              <w:t>Messieurs</w:t>
            </w:r>
            <w:r w:rsidR="00172B27">
              <w:t xml:space="preserve"> </w:t>
            </w:r>
          </w:p>
          <w:p w14:paraId="567A4E53" w14:textId="5ACB719D" w:rsidR="004D3474" w:rsidRDefault="004D3474" w:rsidP="004D3474">
            <w:r>
              <w:t xml:space="preserve">16h30 : </w:t>
            </w:r>
            <w:r w:rsidR="00172B27">
              <w:t>Tour 4 Dames</w:t>
            </w:r>
          </w:p>
          <w:p w14:paraId="2D1BB8B8" w14:textId="14526F73" w:rsidR="004D3474" w:rsidRDefault="004D3474" w:rsidP="004D3474">
            <w:r>
              <w:t>17h </w:t>
            </w:r>
            <w:r w:rsidR="00172B27">
              <w:t>et 17h</w:t>
            </w:r>
            <w:proofErr w:type="gramStart"/>
            <w:r w:rsidR="00172B27">
              <w:t>30</w:t>
            </w:r>
            <w:r>
              <w:t>:</w:t>
            </w:r>
            <w:proofErr w:type="gramEnd"/>
            <w:r>
              <w:t xml:space="preserve"> </w:t>
            </w:r>
            <w:r w:rsidR="00172B27">
              <w:t xml:space="preserve">Tour 6 </w:t>
            </w:r>
            <w:r w:rsidR="00146CB9">
              <w:t>Messieurs</w:t>
            </w:r>
            <w:r w:rsidR="00172B27">
              <w:t xml:space="preserve"> </w:t>
            </w:r>
          </w:p>
          <w:p w14:paraId="21F39A71" w14:textId="1689E35B" w:rsidR="00172B27" w:rsidRDefault="004D3474" w:rsidP="004D3474">
            <w:r>
              <w:t xml:space="preserve">18h : </w:t>
            </w:r>
            <w:r w:rsidR="00172B27">
              <w:t>Tour 5 Dames</w:t>
            </w:r>
          </w:p>
          <w:p w14:paraId="20EA3139" w14:textId="07B7EDD1" w:rsidR="004D3474" w:rsidRDefault="004D3474" w:rsidP="004D3474">
            <w:r>
              <w:t>18h30 </w:t>
            </w:r>
            <w:r w:rsidR="00172B27">
              <w:t>et 19</w:t>
            </w:r>
            <w:proofErr w:type="gramStart"/>
            <w:r w:rsidR="00172B27">
              <w:t>h</w:t>
            </w:r>
            <w:r>
              <w:t>:</w:t>
            </w:r>
            <w:proofErr w:type="gramEnd"/>
            <w:r>
              <w:t xml:space="preserve"> </w:t>
            </w:r>
            <w:r w:rsidR="00172B27">
              <w:t xml:space="preserve">Tour 7 </w:t>
            </w:r>
            <w:r w:rsidR="00146CB9">
              <w:t>Messieurs</w:t>
            </w:r>
          </w:p>
          <w:p w14:paraId="67B5F5A1" w14:textId="77777777" w:rsidR="004D3474" w:rsidRDefault="004D3474" w:rsidP="00172B27">
            <w:pPr>
              <w:rPr>
                <w:b/>
                <w:bCs/>
              </w:rPr>
            </w:pPr>
          </w:p>
        </w:tc>
        <w:tc>
          <w:tcPr>
            <w:tcW w:w="5151" w:type="dxa"/>
          </w:tcPr>
          <w:p w14:paraId="384B8D6D" w14:textId="77777777" w:rsidR="004D3474" w:rsidRPr="00846818" w:rsidRDefault="004D3474" w:rsidP="004D3474">
            <w:pPr>
              <w:rPr>
                <w:b/>
                <w:bCs/>
                <w:lang w:val="en-US"/>
              </w:rPr>
            </w:pPr>
            <w:proofErr w:type="gramStart"/>
            <w:r w:rsidRPr="00846818">
              <w:rPr>
                <w:b/>
                <w:bCs/>
                <w:lang w:val="en-US"/>
              </w:rPr>
              <w:t>Dimanche :</w:t>
            </w:r>
            <w:proofErr w:type="gramEnd"/>
          </w:p>
          <w:p w14:paraId="457D6CEF" w14:textId="6B9AF096" w:rsidR="004D3474" w:rsidRPr="00146CB9" w:rsidRDefault="004D3474" w:rsidP="004D3474">
            <w:r w:rsidRPr="00146CB9">
              <w:t xml:space="preserve">9h : </w:t>
            </w:r>
            <w:r w:rsidR="00846818" w:rsidRPr="00146CB9">
              <w:t>consolante messieurs</w:t>
            </w:r>
          </w:p>
          <w:p w14:paraId="77C8DA99" w14:textId="2DC757C6" w:rsidR="004D3474" w:rsidRPr="00146CB9" w:rsidRDefault="004D3474" w:rsidP="004D3474">
            <w:r w:rsidRPr="00146CB9">
              <w:t xml:space="preserve">9h30 : 1/8è </w:t>
            </w:r>
            <w:r w:rsidR="00146CB9" w:rsidRPr="00146CB9">
              <w:t>Messieurs</w:t>
            </w:r>
          </w:p>
          <w:p w14:paraId="6F770E40" w14:textId="77777777" w:rsidR="004D3474" w:rsidRDefault="004D3474" w:rsidP="004D3474">
            <w:r>
              <w:t>10h : ¼ Dames</w:t>
            </w:r>
          </w:p>
          <w:p w14:paraId="456A9207" w14:textId="3CF81762" w:rsidR="004D3474" w:rsidRDefault="004D3474" w:rsidP="004D3474">
            <w:r>
              <w:t xml:space="preserve">10h30 : </w:t>
            </w:r>
            <w:r w:rsidR="00846818">
              <w:t>consolante messieurs et dames</w:t>
            </w:r>
          </w:p>
          <w:p w14:paraId="2470FC39" w14:textId="05E001A2" w:rsidR="004D3474" w:rsidRDefault="004D3474" w:rsidP="004D3474">
            <w:r>
              <w:t xml:space="preserve">11h : ¼ </w:t>
            </w:r>
            <w:r w:rsidR="00146CB9">
              <w:t>Messieurs</w:t>
            </w:r>
            <w:r w:rsidR="002F061A">
              <w:t xml:space="preserve"> + ½ virtuelle</w:t>
            </w:r>
          </w:p>
          <w:p w14:paraId="1D88DCD8" w14:textId="77777777" w:rsidR="004D3474" w:rsidRDefault="004D3474" w:rsidP="004D3474">
            <w:r>
              <w:t>11h30 : ½ Dames</w:t>
            </w:r>
          </w:p>
          <w:p w14:paraId="268CFE8C" w14:textId="2C981117" w:rsidR="004D3474" w:rsidRDefault="004D3474" w:rsidP="004D3474">
            <w:r>
              <w:t xml:space="preserve">12h00 : </w:t>
            </w:r>
            <w:r w:rsidR="00846818">
              <w:t>consolante messieurs et dames</w:t>
            </w:r>
          </w:p>
          <w:p w14:paraId="0A0DFD8E" w14:textId="0315076F" w:rsidR="004D3474" w:rsidRDefault="004D3474" w:rsidP="004D3474">
            <w:r>
              <w:t xml:space="preserve">12h30 : ½ </w:t>
            </w:r>
            <w:r w:rsidR="00146CB9">
              <w:t xml:space="preserve">Messieurs </w:t>
            </w:r>
          </w:p>
          <w:p w14:paraId="5F4AD68A" w14:textId="3FE57256" w:rsidR="00846818" w:rsidRDefault="00846818" w:rsidP="004D3474">
            <w:r>
              <w:t>13h consolante Messieurs</w:t>
            </w:r>
            <w:r w:rsidR="00146CB9">
              <w:t xml:space="preserve"> </w:t>
            </w:r>
          </w:p>
          <w:p w14:paraId="55C4E902" w14:textId="77777777" w:rsidR="004D3474" w:rsidRDefault="004D3474" w:rsidP="004D3474">
            <w:r>
              <w:t>Pause déjeuner de 1h pour tous</w:t>
            </w:r>
          </w:p>
          <w:p w14:paraId="7E2BC2F2" w14:textId="00BE2513" w:rsidR="004D3474" w:rsidRDefault="004D3474" w:rsidP="004D3474">
            <w:r>
              <w:t xml:space="preserve">14h : </w:t>
            </w:r>
            <w:r w:rsidR="00846818">
              <w:t xml:space="preserve">Finale Dames </w:t>
            </w:r>
          </w:p>
          <w:p w14:paraId="6FE2BA38" w14:textId="797551C6" w:rsidR="004D3474" w:rsidRDefault="004D3474" w:rsidP="004D3474">
            <w:r>
              <w:t xml:space="preserve">14h30 : </w:t>
            </w:r>
            <w:r w:rsidR="00846818">
              <w:t xml:space="preserve">Finale </w:t>
            </w:r>
            <w:r w:rsidR="00146CB9">
              <w:t>Messieurs + finale Virtuelle</w:t>
            </w:r>
          </w:p>
          <w:p w14:paraId="680EDD5E" w14:textId="1632D65D" w:rsidR="004D3474" w:rsidRDefault="004D3474" w:rsidP="004D3474">
            <w:r>
              <w:t xml:space="preserve">15h : </w:t>
            </w:r>
            <w:r w:rsidR="00846818">
              <w:t>Podiums</w:t>
            </w:r>
          </w:p>
          <w:p w14:paraId="1D4F5610" w14:textId="34C9FFF6" w:rsidR="004D3474" w:rsidRDefault="004D3474" w:rsidP="004D3474">
            <w:r>
              <w:t xml:space="preserve">15h30 : </w:t>
            </w:r>
            <w:r w:rsidR="00846818">
              <w:t>fin</w:t>
            </w:r>
          </w:p>
          <w:p w14:paraId="07A56168" w14:textId="05EF6A3D" w:rsidR="004D3474" w:rsidRDefault="004D3474" w:rsidP="004D3474"/>
          <w:p w14:paraId="4A9D1DDE" w14:textId="77777777" w:rsidR="004D3474" w:rsidRDefault="004D3474" w:rsidP="00170404">
            <w:pPr>
              <w:rPr>
                <w:b/>
                <w:bCs/>
              </w:rPr>
            </w:pPr>
          </w:p>
        </w:tc>
      </w:tr>
    </w:tbl>
    <w:p w14:paraId="6F61463F" w14:textId="0F22382A" w:rsidR="00DD314E" w:rsidRDefault="00DD314E" w:rsidP="00170404"/>
    <w:p w14:paraId="2ED168CB" w14:textId="45339FD5" w:rsidR="00051A49" w:rsidRDefault="00051A49" w:rsidP="00170404">
      <w:r>
        <w:t>Forfaits :</w:t>
      </w:r>
    </w:p>
    <w:p w14:paraId="68877E40" w14:textId="2474ADE3" w:rsidR="00051A49" w:rsidRDefault="00051A49" w:rsidP="00170404">
      <w:r>
        <w:t>Si un joueur est forfait dans le tournoi en présentiel, il est remplacé par le joueur suivant au classement ELO (ne pouvant plus s’inscrire dans le virtuel)</w:t>
      </w:r>
    </w:p>
    <w:p w14:paraId="57C82222" w14:textId="77777777" w:rsidR="00051A49" w:rsidRDefault="00051A49" w:rsidP="00170404"/>
    <w:p w14:paraId="25A11957" w14:textId="5FCA0BF1" w:rsidR="00214395" w:rsidRPr="00214395" w:rsidRDefault="00214395" w:rsidP="00214395">
      <w:pPr>
        <w:rPr>
          <w:b/>
          <w:bCs/>
        </w:rPr>
      </w:pPr>
      <w:r w:rsidRPr="00214395">
        <w:rPr>
          <w:b/>
          <w:bCs/>
        </w:rPr>
        <w:t>3-4 : Tableaux à distance :</w:t>
      </w:r>
    </w:p>
    <w:p w14:paraId="3055E26B" w14:textId="5A9397AC" w:rsidR="00214395" w:rsidRDefault="00BE05C3" w:rsidP="00214395">
      <w:r>
        <w:t xml:space="preserve">1 </w:t>
      </w:r>
      <w:r w:rsidR="00214395">
        <w:t>tournoi à distance par classement Elo</w:t>
      </w:r>
      <w:r>
        <w:t xml:space="preserve"> (tableau mixte)</w:t>
      </w:r>
    </w:p>
    <w:p w14:paraId="69DBF09B" w14:textId="77777777" w:rsidR="00214395" w:rsidRDefault="00214395" w:rsidP="00214395"/>
    <w:p w14:paraId="35AA68AD" w14:textId="6E99800B" w:rsidR="00214395" w:rsidRDefault="00BE05C3" w:rsidP="00214395">
      <w:r>
        <w:t xml:space="preserve">1 </w:t>
      </w:r>
      <w:r w:rsidR="00214395">
        <w:t>titre </w:t>
      </w:r>
      <w:r>
        <w:t>attribué</w:t>
      </w:r>
      <w:r w:rsidR="00214395">
        <w:t xml:space="preserve"> :</w:t>
      </w:r>
    </w:p>
    <w:p w14:paraId="657E8877" w14:textId="5DA21E32" w:rsidR="00214395" w:rsidRDefault="00214395" w:rsidP="00214395">
      <w:r>
        <w:t xml:space="preserve">Champion </w:t>
      </w:r>
      <w:r w:rsidR="00BE05C3">
        <w:t>de France</w:t>
      </w:r>
      <w:r>
        <w:t xml:space="preserve"> virtuel </w:t>
      </w:r>
      <w:r w:rsidR="00BE05C3">
        <w:t xml:space="preserve">à distance </w:t>
      </w:r>
      <w:r>
        <w:t xml:space="preserve">des (à partir du classement le + haut </w:t>
      </w:r>
      <w:r w:rsidR="009A6A09">
        <w:t xml:space="preserve">des </w:t>
      </w:r>
      <w:r>
        <w:t>non qualifié</w:t>
      </w:r>
      <w:r w:rsidR="009A6A09">
        <w:t>s</w:t>
      </w:r>
      <w:r>
        <w:t xml:space="preserve"> en présentiel</w:t>
      </w:r>
      <w:r w:rsidR="009A6A09">
        <w:t xml:space="preserve"> en messieurs et en dames</w:t>
      </w:r>
      <w:r>
        <w:t>)</w:t>
      </w:r>
    </w:p>
    <w:p w14:paraId="42463258" w14:textId="2D5FBA72" w:rsidR="00214395" w:rsidRDefault="009A6A09" w:rsidP="00214395">
      <w:r>
        <w:t>Qualification</w:t>
      </w:r>
      <w:r w:rsidR="00214395">
        <w:t xml:space="preserve"> des </w:t>
      </w:r>
      <w:r w:rsidR="0083099A">
        <w:t>32</w:t>
      </w:r>
      <w:r w:rsidR="00214395">
        <w:t xml:space="preserve"> </w:t>
      </w:r>
      <w:r>
        <w:t>joueurs</w:t>
      </w:r>
      <w:r w:rsidR="00214395">
        <w:t xml:space="preserve"> parmi </w:t>
      </w:r>
      <w:r>
        <w:t>ceux</w:t>
      </w:r>
      <w:r w:rsidR="00214395">
        <w:t xml:space="preserve"> ayant participé aux tournois Eleven France et au classement mondial Elo du 15 novembre</w:t>
      </w:r>
      <w:r w:rsidR="00BE05C3">
        <w:t xml:space="preserve"> et non qualifiés dans le tableau en présentiel</w:t>
      </w:r>
    </w:p>
    <w:p w14:paraId="79E441A5" w14:textId="44B74DB4" w:rsidR="00214395" w:rsidRDefault="00214395" w:rsidP="00214395"/>
    <w:p w14:paraId="00E328CE" w14:textId="45173B3B" w:rsidR="00214395" w:rsidRDefault="009A6A09" w:rsidP="00170404">
      <w:r>
        <w:t xml:space="preserve">Tableau sec à élimination direct (1 à </w:t>
      </w:r>
      <w:r w:rsidR="00146CB9">
        <w:t>6</w:t>
      </w:r>
      <w:r>
        <w:t xml:space="preserve"> rencontres)</w:t>
      </w:r>
    </w:p>
    <w:p w14:paraId="2C1E1FC5" w14:textId="1263F4B6" w:rsidR="00146CB9" w:rsidRDefault="00146CB9" w:rsidP="00170404">
      <w:r>
        <w:t>1/16è : samedi 14h</w:t>
      </w:r>
    </w:p>
    <w:p w14:paraId="1FAFA17E" w14:textId="0FAE5CA5" w:rsidR="00146CB9" w:rsidRDefault="00146CB9" w:rsidP="00170404">
      <w:r>
        <w:t>1/8 : samedi 16h</w:t>
      </w:r>
    </w:p>
    <w:p w14:paraId="2F24DED0" w14:textId="4CD1A047" w:rsidR="00146CB9" w:rsidRDefault="00146CB9" w:rsidP="00170404">
      <w:proofErr w:type="gramStart"/>
      <w:r>
        <w:t>¼</w:t>
      </w:r>
      <w:proofErr w:type="gramEnd"/>
      <w:r>
        <w:t> : samedi 18h</w:t>
      </w:r>
    </w:p>
    <w:p w14:paraId="20FE9A43" w14:textId="321F593B" w:rsidR="00146CB9" w:rsidRDefault="00146CB9" w:rsidP="00170404">
      <w:proofErr w:type="gramStart"/>
      <w:r>
        <w:t>½</w:t>
      </w:r>
      <w:proofErr w:type="gramEnd"/>
      <w:r>
        <w:t> : dimanche 1</w:t>
      </w:r>
      <w:r w:rsidR="002F061A">
        <w:t>1</w:t>
      </w:r>
      <w:r>
        <w:t>h</w:t>
      </w:r>
    </w:p>
    <w:p w14:paraId="5B43A39B" w14:textId="6CF73494" w:rsidR="00146CB9" w:rsidRDefault="00146CB9" w:rsidP="00170404">
      <w:r>
        <w:lastRenderedPageBreak/>
        <w:t xml:space="preserve">Finale : dimanche </w:t>
      </w:r>
      <w:r w:rsidR="002F061A">
        <w:t>à 14h30</w:t>
      </w:r>
    </w:p>
    <w:p w14:paraId="3C138863" w14:textId="77777777" w:rsidR="004D3474" w:rsidRDefault="004D3474" w:rsidP="00170404"/>
    <w:p w14:paraId="44956C7B" w14:textId="4599AFE8" w:rsidR="00DD314E" w:rsidRPr="00214395" w:rsidRDefault="004D3474" w:rsidP="00170404">
      <w:pPr>
        <w:rPr>
          <w:b/>
          <w:bCs/>
        </w:rPr>
      </w:pPr>
      <w:r>
        <w:rPr>
          <w:b/>
          <w:bCs/>
        </w:rPr>
        <w:t xml:space="preserve">3-5 : </w:t>
      </w:r>
      <w:r w:rsidR="00DD314E" w:rsidRPr="00214395">
        <w:rPr>
          <w:b/>
          <w:bCs/>
        </w:rPr>
        <w:t>Récompenses :</w:t>
      </w:r>
    </w:p>
    <w:p w14:paraId="5D669D7F" w14:textId="32B6B199" w:rsidR="00DD314E" w:rsidRDefault="00DD314E" w:rsidP="00170404">
      <w:r w:rsidRPr="00DD314E">
        <w:t>1 Pad VR à tous les participant</w:t>
      </w:r>
      <w:r>
        <w:t>s + T-Shirt (FFTT-</w:t>
      </w:r>
      <w:r w:rsidR="002F061A">
        <w:t xml:space="preserve"> Decathlon-</w:t>
      </w:r>
      <w:proofErr w:type="spellStart"/>
      <w:r w:rsidR="002F061A">
        <w:t>Pongori</w:t>
      </w:r>
      <w:proofErr w:type="spellEnd"/>
      <w:r>
        <w:t>)</w:t>
      </w:r>
    </w:p>
    <w:p w14:paraId="0A65F55C" w14:textId="55D4CF69" w:rsidR="00DD314E" w:rsidRDefault="002F061A" w:rsidP="00170404">
      <w:r>
        <w:t xml:space="preserve">2 </w:t>
      </w:r>
      <w:r w:rsidR="00DD314E">
        <w:t xml:space="preserve">coupes et </w:t>
      </w:r>
      <w:r>
        <w:t>8</w:t>
      </w:r>
      <w:r w:rsidR="00DD314E">
        <w:t xml:space="preserve"> médailles pour les tableaux </w:t>
      </w:r>
    </w:p>
    <w:p w14:paraId="2C4000FD" w14:textId="24C75B48" w:rsidR="00DD314E" w:rsidRDefault="002F061A" w:rsidP="00170404">
      <w:r>
        <w:t>4</w:t>
      </w:r>
      <w:r w:rsidR="00DD314E">
        <w:t xml:space="preserve"> bouquets de fleurs pour le tableau Dames</w:t>
      </w:r>
    </w:p>
    <w:p w14:paraId="0097341B" w14:textId="77777777" w:rsidR="00DD314E" w:rsidRPr="00DD314E" w:rsidRDefault="00DD314E" w:rsidP="00170404"/>
    <w:p w14:paraId="1CCC57E1" w14:textId="77777777" w:rsidR="00B26C40" w:rsidRPr="00DD314E" w:rsidRDefault="00B26C40" w:rsidP="00170404"/>
    <w:p w14:paraId="26094869" w14:textId="77D11399" w:rsidR="00010A6B" w:rsidRPr="002765AD" w:rsidRDefault="004D3474" w:rsidP="00170404">
      <w:pPr>
        <w:rPr>
          <w:b/>
          <w:bCs/>
        </w:rPr>
      </w:pPr>
      <w:r w:rsidRPr="002765AD">
        <w:rPr>
          <w:b/>
          <w:bCs/>
        </w:rPr>
        <w:t xml:space="preserve">4- </w:t>
      </w:r>
      <w:r w:rsidR="00B65E2F" w:rsidRPr="002765AD">
        <w:rPr>
          <w:b/>
          <w:bCs/>
        </w:rPr>
        <w:t xml:space="preserve">Live </w:t>
      </w:r>
      <w:proofErr w:type="spellStart"/>
      <w:r w:rsidR="00B65E2F" w:rsidRPr="002765AD">
        <w:rPr>
          <w:b/>
          <w:bCs/>
        </w:rPr>
        <w:t>scoring</w:t>
      </w:r>
      <w:proofErr w:type="spellEnd"/>
      <w:r w:rsidR="00B65E2F" w:rsidRPr="002765AD">
        <w:rPr>
          <w:b/>
          <w:bCs/>
        </w:rPr>
        <w:t xml:space="preserve"> et </w:t>
      </w:r>
      <w:r w:rsidR="00DD314E" w:rsidRPr="002765AD">
        <w:rPr>
          <w:b/>
          <w:bCs/>
        </w:rPr>
        <w:t xml:space="preserve">streaming : </w:t>
      </w:r>
    </w:p>
    <w:p w14:paraId="16B66A32" w14:textId="0B39F646" w:rsidR="00DD314E" w:rsidRPr="0083099A" w:rsidRDefault="00DD314E" w:rsidP="00170404">
      <w:pPr>
        <w:rPr>
          <w:highlight w:val="yellow"/>
        </w:rPr>
      </w:pPr>
      <w:r w:rsidRPr="0083099A">
        <w:rPr>
          <w:highlight w:val="yellow"/>
        </w:rPr>
        <w:t>Tous les matchs seront diffusés sur des écrans plats visibles des tribunes permettant de suivre le score de chaque rencontre</w:t>
      </w:r>
    </w:p>
    <w:p w14:paraId="49A9810C" w14:textId="74DE74BB" w:rsidR="00DD314E" w:rsidRPr="0083099A" w:rsidRDefault="00DD314E" w:rsidP="00170404">
      <w:pPr>
        <w:rPr>
          <w:highlight w:val="yellow"/>
        </w:rPr>
      </w:pPr>
      <w:r w:rsidRPr="0083099A">
        <w:rPr>
          <w:highlight w:val="yellow"/>
        </w:rPr>
        <w:t>La salle de compétition sera l’arène customisée aux partenaires fédéraux</w:t>
      </w:r>
    </w:p>
    <w:p w14:paraId="1531142F" w14:textId="1E5205F2" w:rsidR="00DD314E" w:rsidRDefault="00DD314E" w:rsidP="00170404">
      <w:r w:rsidRPr="0083099A">
        <w:rPr>
          <w:highlight w:val="yellow"/>
        </w:rPr>
        <w:t xml:space="preserve">Essai de </w:t>
      </w:r>
      <w:proofErr w:type="spellStart"/>
      <w:r w:rsidRPr="0083099A">
        <w:rPr>
          <w:highlight w:val="yellow"/>
        </w:rPr>
        <w:t>stream</w:t>
      </w:r>
      <w:proofErr w:type="spellEnd"/>
      <w:r w:rsidRPr="0083099A">
        <w:rPr>
          <w:highlight w:val="yellow"/>
        </w:rPr>
        <w:t xml:space="preserve"> sur Twitch (et chaîne YouTube fédérale </w:t>
      </w:r>
      <w:r w:rsidR="00247FCE">
        <w:rPr>
          <w:highlight w:val="yellow"/>
        </w:rPr>
        <w:t xml:space="preserve">et ou </w:t>
      </w:r>
      <w:proofErr w:type="spellStart"/>
      <w:r w:rsidR="00247FCE">
        <w:rPr>
          <w:highlight w:val="yellow"/>
        </w:rPr>
        <w:t>facebook</w:t>
      </w:r>
      <w:proofErr w:type="spellEnd"/>
      <w:r w:rsidR="00247FCE">
        <w:rPr>
          <w:highlight w:val="yellow"/>
        </w:rPr>
        <w:t xml:space="preserve"> </w:t>
      </w:r>
      <w:proofErr w:type="gramStart"/>
      <w:r w:rsidR="00247FCE">
        <w:rPr>
          <w:highlight w:val="yellow"/>
        </w:rPr>
        <w:t>live</w:t>
      </w:r>
      <w:r w:rsidRPr="0083099A">
        <w:rPr>
          <w:highlight w:val="yellow"/>
        </w:rPr>
        <w:t>?</w:t>
      </w:r>
      <w:proofErr w:type="gramEnd"/>
      <w:r w:rsidRPr="0083099A">
        <w:rPr>
          <w:highlight w:val="yellow"/>
        </w:rPr>
        <w:t>) de 2 rencontres nécessitant 2 personnes pour commenter</w:t>
      </w:r>
    </w:p>
    <w:p w14:paraId="49E028B5" w14:textId="77777777" w:rsidR="00DD314E" w:rsidRDefault="00DD314E" w:rsidP="00170404"/>
    <w:p w14:paraId="23D5ACD9" w14:textId="77777777" w:rsidR="00B65E2F" w:rsidRDefault="00B65E2F" w:rsidP="00170404"/>
    <w:p w14:paraId="213B68B2" w14:textId="09808672" w:rsidR="00010A6B" w:rsidRPr="00DD314E" w:rsidRDefault="004D3474" w:rsidP="00170404">
      <w:pPr>
        <w:rPr>
          <w:b/>
          <w:bCs/>
        </w:rPr>
      </w:pPr>
      <w:r>
        <w:rPr>
          <w:b/>
          <w:bCs/>
        </w:rPr>
        <w:t xml:space="preserve">5- </w:t>
      </w:r>
      <w:r w:rsidR="00010A6B" w:rsidRPr="00DD314E">
        <w:rPr>
          <w:b/>
          <w:bCs/>
        </w:rPr>
        <w:t>Logistique</w:t>
      </w:r>
      <w:r w:rsidR="00CB4C7F" w:rsidRPr="00DD314E">
        <w:rPr>
          <w:b/>
          <w:bCs/>
        </w:rPr>
        <w:t> :</w:t>
      </w:r>
    </w:p>
    <w:p w14:paraId="56A27797" w14:textId="31D2C0B6" w:rsidR="00CB4C7F" w:rsidRDefault="00CB4C7F" w:rsidP="00170404"/>
    <w:p w14:paraId="7D37CC52" w14:textId="07788F3E" w:rsidR="00CB4C7F" w:rsidRPr="0083099A" w:rsidRDefault="00CB4C7F" w:rsidP="00170404">
      <w:pPr>
        <w:rPr>
          <w:highlight w:val="yellow"/>
        </w:rPr>
      </w:pPr>
      <w:r w:rsidRPr="0083099A">
        <w:rPr>
          <w:highlight w:val="yellow"/>
        </w:rPr>
        <w:t>8 aires de jeu simultanées dans le hall</w:t>
      </w:r>
    </w:p>
    <w:p w14:paraId="371BFABE" w14:textId="5855AB62" w:rsidR="009D2128" w:rsidRPr="0083099A" w:rsidRDefault="009D2128" w:rsidP="00170404">
      <w:pPr>
        <w:rPr>
          <w:highlight w:val="yellow"/>
        </w:rPr>
      </w:pPr>
      <w:r w:rsidRPr="0083099A">
        <w:rPr>
          <w:highlight w:val="yellow"/>
        </w:rPr>
        <w:t>1 aire de jeu pour 2 joueurs s’affrontant côte à côte (8m de large x 4m de profondeur)</w:t>
      </w:r>
    </w:p>
    <w:p w14:paraId="20FF5EC2" w14:textId="1D2D0657" w:rsidR="004D3474" w:rsidRPr="0083099A" w:rsidRDefault="004D3474" w:rsidP="004D3474">
      <w:pPr>
        <w:rPr>
          <w:highlight w:val="yellow"/>
        </w:rPr>
      </w:pPr>
      <w:r w:rsidRPr="0083099A">
        <w:rPr>
          <w:highlight w:val="yellow"/>
        </w:rPr>
        <w:t xml:space="preserve">Séparations (noires en stock à la FFTT / </w:t>
      </w:r>
      <w:proofErr w:type="spellStart"/>
      <w:r w:rsidRPr="0083099A">
        <w:rPr>
          <w:highlight w:val="yellow"/>
        </w:rPr>
        <w:t>Transéco</w:t>
      </w:r>
      <w:proofErr w:type="spellEnd"/>
      <w:r w:rsidRPr="0083099A">
        <w:rPr>
          <w:highlight w:val="yellow"/>
        </w:rPr>
        <w:t>)</w:t>
      </w:r>
      <w:r w:rsidR="002F061A" w:rsidRPr="0083099A">
        <w:rPr>
          <w:highlight w:val="yellow"/>
        </w:rPr>
        <w:t xml:space="preserve"> customisées </w:t>
      </w:r>
      <w:proofErr w:type="spellStart"/>
      <w:r w:rsidR="002F061A" w:rsidRPr="0083099A">
        <w:rPr>
          <w:highlight w:val="yellow"/>
        </w:rPr>
        <w:t>Pongori</w:t>
      </w:r>
      <w:proofErr w:type="spellEnd"/>
    </w:p>
    <w:p w14:paraId="29C66AA9" w14:textId="3D0B78D5" w:rsidR="009D2128" w:rsidRPr="0083099A" w:rsidRDefault="009D2128" w:rsidP="00170404">
      <w:pPr>
        <w:rPr>
          <w:highlight w:val="yellow"/>
        </w:rPr>
      </w:pPr>
      <w:r w:rsidRPr="0083099A">
        <w:rPr>
          <w:highlight w:val="yellow"/>
        </w:rPr>
        <w:t>8 écrans plat</w:t>
      </w:r>
      <w:r w:rsidR="00BC51AA" w:rsidRPr="0083099A">
        <w:rPr>
          <w:highlight w:val="yellow"/>
        </w:rPr>
        <w:t> ?</w:t>
      </w:r>
    </w:p>
    <w:p w14:paraId="651BBB90" w14:textId="25113005" w:rsidR="002F061A" w:rsidRPr="0083099A" w:rsidRDefault="002F061A" w:rsidP="00170404">
      <w:pPr>
        <w:rPr>
          <w:highlight w:val="yellow"/>
        </w:rPr>
      </w:pPr>
      <w:r w:rsidRPr="0083099A">
        <w:rPr>
          <w:highlight w:val="yellow"/>
        </w:rPr>
        <w:t>8 ordinateurs</w:t>
      </w:r>
      <w:r w:rsidR="00BC51AA" w:rsidRPr="0083099A">
        <w:rPr>
          <w:highlight w:val="yellow"/>
        </w:rPr>
        <w:t> ?</w:t>
      </w:r>
    </w:p>
    <w:p w14:paraId="4EB99567" w14:textId="0E559C47" w:rsidR="002F061A" w:rsidRPr="0083099A" w:rsidRDefault="002F061A" w:rsidP="00170404">
      <w:pPr>
        <w:rPr>
          <w:highlight w:val="yellow"/>
        </w:rPr>
      </w:pPr>
      <w:r w:rsidRPr="0083099A">
        <w:rPr>
          <w:highlight w:val="yellow"/>
        </w:rPr>
        <w:t>8 streamers</w:t>
      </w:r>
      <w:r w:rsidR="00BC51AA" w:rsidRPr="0083099A">
        <w:rPr>
          <w:highlight w:val="yellow"/>
        </w:rPr>
        <w:t xml:space="preserve"> (potentiel à distance)</w:t>
      </w:r>
    </w:p>
    <w:p w14:paraId="60E3B036" w14:textId="13C605C9" w:rsidR="004D3474" w:rsidRDefault="004D3474" w:rsidP="00170404">
      <w:pPr>
        <w:rPr>
          <w:highlight w:val="yellow"/>
        </w:rPr>
      </w:pPr>
      <w:r w:rsidRPr="0083099A">
        <w:rPr>
          <w:highlight w:val="yellow"/>
        </w:rPr>
        <w:t>8 rallonges électriques de 20m</w:t>
      </w:r>
    </w:p>
    <w:p w14:paraId="2ED8B960" w14:textId="351CE8EE" w:rsidR="0083099A" w:rsidRPr="0083099A" w:rsidRDefault="0083099A" w:rsidP="00170404">
      <w:pPr>
        <w:rPr>
          <w:highlight w:val="yellow"/>
        </w:rPr>
      </w:pPr>
      <w:r>
        <w:rPr>
          <w:highlight w:val="yellow"/>
        </w:rPr>
        <w:t>8 prises multiples de 4 branchements</w:t>
      </w:r>
    </w:p>
    <w:p w14:paraId="7DAB750E" w14:textId="57C95A0A" w:rsidR="004D3474" w:rsidRPr="0083099A" w:rsidRDefault="004D3474" w:rsidP="00170404">
      <w:pPr>
        <w:rPr>
          <w:highlight w:val="yellow"/>
        </w:rPr>
      </w:pPr>
      <w:r w:rsidRPr="0083099A">
        <w:rPr>
          <w:highlight w:val="yellow"/>
        </w:rPr>
        <w:t>8 câbles RJ45 ou HDMI de 10m</w:t>
      </w:r>
    </w:p>
    <w:p w14:paraId="473BF119" w14:textId="6E5B4388" w:rsidR="00661BF8" w:rsidRPr="0083099A" w:rsidRDefault="00661BF8" w:rsidP="00170404">
      <w:pPr>
        <w:rPr>
          <w:highlight w:val="yellow"/>
        </w:rPr>
      </w:pPr>
      <w:r w:rsidRPr="0083099A">
        <w:rPr>
          <w:highlight w:val="yellow"/>
        </w:rPr>
        <w:t>Connexion internet permettant la connexion de 16 casques en même temps</w:t>
      </w:r>
    </w:p>
    <w:p w14:paraId="3E3AB743" w14:textId="310477ED" w:rsidR="00661BF8" w:rsidRPr="0083099A" w:rsidRDefault="00661BF8" w:rsidP="00170404">
      <w:pPr>
        <w:rPr>
          <w:highlight w:val="yellow"/>
        </w:rPr>
      </w:pPr>
      <w:r w:rsidRPr="0083099A">
        <w:rPr>
          <w:highlight w:val="yellow"/>
        </w:rPr>
        <w:t xml:space="preserve">+ connexion séparée pour le live </w:t>
      </w:r>
      <w:proofErr w:type="spellStart"/>
      <w:r w:rsidRPr="0083099A">
        <w:rPr>
          <w:highlight w:val="yellow"/>
        </w:rPr>
        <w:t>scoring</w:t>
      </w:r>
      <w:proofErr w:type="spellEnd"/>
    </w:p>
    <w:p w14:paraId="137995CB" w14:textId="75FB26F4" w:rsidR="00661BF8" w:rsidRPr="0083099A" w:rsidRDefault="00661BF8" w:rsidP="00170404">
      <w:pPr>
        <w:rPr>
          <w:highlight w:val="yellow"/>
        </w:rPr>
      </w:pPr>
      <w:r w:rsidRPr="0083099A">
        <w:rPr>
          <w:highlight w:val="yellow"/>
        </w:rPr>
        <w:t xml:space="preserve">1 écran pour diffusion des </w:t>
      </w:r>
      <w:r w:rsidR="0098725E" w:rsidRPr="0083099A">
        <w:rPr>
          <w:highlight w:val="yellow"/>
        </w:rPr>
        <w:t>résultats</w:t>
      </w:r>
    </w:p>
    <w:p w14:paraId="25B98666" w14:textId="32292A47" w:rsidR="00661BF8" w:rsidRDefault="00661BF8" w:rsidP="00170404">
      <w:r w:rsidRPr="0083099A">
        <w:rPr>
          <w:highlight w:val="yellow"/>
        </w:rPr>
        <w:t>Table x 4 et chaises pour Juge Arbitre et médias</w:t>
      </w:r>
    </w:p>
    <w:p w14:paraId="7047C33A" w14:textId="0C197552" w:rsidR="004D3474" w:rsidRDefault="004D3474" w:rsidP="00170404"/>
    <w:p w14:paraId="47B677F8" w14:textId="04531F6F" w:rsidR="004D3474" w:rsidRPr="00247FCE" w:rsidRDefault="004D3474" w:rsidP="00170404">
      <w:pPr>
        <w:rPr>
          <w:highlight w:val="green"/>
        </w:rPr>
      </w:pPr>
      <w:r w:rsidRPr="00247FCE">
        <w:rPr>
          <w:highlight w:val="green"/>
        </w:rPr>
        <w:t xml:space="preserve">Salle annexe pour </w:t>
      </w:r>
      <w:r w:rsidR="0098725E" w:rsidRPr="00247FCE">
        <w:rPr>
          <w:highlight w:val="green"/>
        </w:rPr>
        <w:t>s’entrainer : expérience public / spectateur</w:t>
      </w:r>
    </w:p>
    <w:p w14:paraId="03E992A9" w14:textId="3944EE96" w:rsidR="0098725E" w:rsidRDefault="0098725E" w:rsidP="00170404">
      <w:r w:rsidRPr="00247FCE">
        <w:rPr>
          <w:highlight w:val="green"/>
        </w:rPr>
        <w:t>Concours de la visée de cible dotée par des goodies FFTT</w:t>
      </w:r>
    </w:p>
    <w:p w14:paraId="0D9D9539" w14:textId="71726AF2" w:rsidR="0098725E" w:rsidRDefault="0098725E" w:rsidP="00170404"/>
    <w:p w14:paraId="71E2D5E8" w14:textId="263526AF" w:rsidR="00214395" w:rsidRDefault="00214395" w:rsidP="00170404"/>
    <w:p w14:paraId="6019D5B9" w14:textId="4C97CAB7" w:rsidR="00214395" w:rsidRDefault="004D3474" w:rsidP="00170404">
      <w:r>
        <w:t>1</w:t>
      </w:r>
      <w:r w:rsidR="0098725E">
        <w:t>5</w:t>
      </w:r>
      <w:r w:rsidR="00214395">
        <w:t xml:space="preserve"> personnes pour l’organisation : </w:t>
      </w:r>
    </w:p>
    <w:p w14:paraId="28223AFA" w14:textId="64C582D5" w:rsidR="00214395" w:rsidRDefault="00214395" w:rsidP="00170404">
      <w:r>
        <w:t>1 commissaire général</w:t>
      </w:r>
      <w:r w:rsidR="0098725E">
        <w:t xml:space="preserve"> / délégué technique</w:t>
      </w:r>
    </w:p>
    <w:p w14:paraId="06C44501" w14:textId="6430A42F" w:rsidR="004D3474" w:rsidRDefault="004D3474" w:rsidP="00170404">
      <w:r>
        <w:t>1 Juge Arbitre réel</w:t>
      </w:r>
    </w:p>
    <w:p w14:paraId="39179B88" w14:textId="35F48556" w:rsidR="004D3474" w:rsidRDefault="004D3474" w:rsidP="00170404">
      <w:r>
        <w:t>1 Juge arbitre pour Challonges</w:t>
      </w:r>
      <w:r w:rsidR="0098725E">
        <w:t xml:space="preserve"> (Eleven)</w:t>
      </w:r>
    </w:p>
    <w:p w14:paraId="2229DDCB" w14:textId="4FBF9B77" w:rsidR="004D3474" w:rsidRDefault="004D3474" w:rsidP="00170404">
      <w:r>
        <w:t>4 personnes pour l’installation des casques et le streaming (techniciens/commentateurs)</w:t>
      </w:r>
      <w:r w:rsidR="0098725E">
        <w:t xml:space="preserve"> (FFTT-Eleven)</w:t>
      </w:r>
    </w:p>
    <w:p w14:paraId="008286F6" w14:textId="4B5B1388" w:rsidR="004D3474" w:rsidRDefault="004D3474" w:rsidP="00170404">
      <w:r>
        <w:t>3 personnes pour la buvette (ligue ou comité 44)</w:t>
      </w:r>
      <w:r w:rsidR="00672143">
        <w:t xml:space="preserve"> – </w:t>
      </w:r>
      <w:proofErr w:type="spellStart"/>
      <w:proofErr w:type="gramStart"/>
      <w:r w:rsidR="00672143">
        <w:t>a</w:t>
      </w:r>
      <w:proofErr w:type="spellEnd"/>
      <w:proofErr w:type="gramEnd"/>
      <w:r w:rsidR="00672143">
        <w:t xml:space="preserve"> voir CREPS</w:t>
      </w:r>
    </w:p>
    <w:p w14:paraId="1E954797" w14:textId="01E53B61" w:rsidR="004D3474" w:rsidRDefault="0098725E" w:rsidP="00170404">
      <w:r>
        <w:t>2</w:t>
      </w:r>
      <w:r w:rsidR="004D3474">
        <w:t xml:space="preserve"> personne</w:t>
      </w:r>
      <w:r>
        <w:t>s</w:t>
      </w:r>
      <w:r w:rsidR="004D3474">
        <w:t xml:space="preserve"> pour la logistique</w:t>
      </w:r>
      <w:r w:rsidR="00BA62DC">
        <w:t xml:space="preserve"> (réservation hébergement/restauration)</w:t>
      </w:r>
    </w:p>
    <w:p w14:paraId="1552DF3A" w14:textId="76489B34" w:rsidR="0098725E" w:rsidRDefault="0098725E" w:rsidP="00170404">
      <w:r>
        <w:t>2 personnes pour la partie animation en salle annexe</w:t>
      </w:r>
    </w:p>
    <w:p w14:paraId="5A771A17" w14:textId="2630DC78" w:rsidR="0098725E" w:rsidRDefault="0098725E" w:rsidP="00170404"/>
    <w:p w14:paraId="3B86A197" w14:textId="36F1E7F6" w:rsidR="0098725E" w:rsidRDefault="0098725E" w:rsidP="00170404"/>
    <w:p w14:paraId="795C947E" w14:textId="6546F389" w:rsidR="0098725E" w:rsidRPr="0098725E" w:rsidRDefault="0098725E" w:rsidP="00170404">
      <w:pPr>
        <w:rPr>
          <w:b/>
          <w:bCs/>
        </w:rPr>
      </w:pPr>
      <w:r w:rsidRPr="0098725E">
        <w:rPr>
          <w:b/>
          <w:bCs/>
        </w:rPr>
        <w:t>6- Conférence de presse</w:t>
      </w:r>
      <w:r>
        <w:rPr>
          <w:b/>
          <w:bCs/>
        </w:rPr>
        <w:t> :</w:t>
      </w:r>
    </w:p>
    <w:p w14:paraId="0AE837E5" w14:textId="017A0B38" w:rsidR="0098725E" w:rsidRDefault="0098725E" w:rsidP="00170404">
      <w:r>
        <w:t>Vendredi 16 à 18h :</w:t>
      </w:r>
    </w:p>
    <w:p w14:paraId="420D0FB4" w14:textId="5EE3032B" w:rsidR="0098725E" w:rsidRDefault="0098725E" w:rsidP="00170404">
      <w:r>
        <w:t>Convocation de la presse locale, régionale</w:t>
      </w:r>
    </w:p>
    <w:p w14:paraId="45FD83F4" w14:textId="7EF71758" w:rsidR="0098725E" w:rsidRDefault="0098725E" w:rsidP="00170404">
      <w:r>
        <w:t>Présence de joueurs dans le top 10 mondial</w:t>
      </w:r>
    </w:p>
    <w:p w14:paraId="684782A1" w14:textId="2A4ADCD6" w:rsidR="0098725E" w:rsidRDefault="0098725E" w:rsidP="00170404">
      <w:r>
        <w:t>Enjeux de la compétition et perspectives</w:t>
      </w:r>
    </w:p>
    <w:p w14:paraId="60BDBF1D" w14:textId="2481B14F" w:rsidR="00170404" w:rsidRDefault="0098725E">
      <w:r>
        <w:lastRenderedPageBreak/>
        <w:t>Essais des casques et du jeu</w:t>
      </w:r>
    </w:p>
    <w:sectPr w:rsidR="00170404" w:rsidSect="009278D1">
      <w:pgSz w:w="11910" w:h="16840"/>
      <w:pgMar w:top="1417" w:right="799" w:bottom="278" w:left="79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A35B4"/>
    <w:multiLevelType w:val="hybridMultilevel"/>
    <w:tmpl w:val="27820100"/>
    <w:lvl w:ilvl="0" w:tplc="7BC6E8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04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04"/>
    <w:rsid w:val="00010A6B"/>
    <w:rsid w:val="00051A49"/>
    <w:rsid w:val="000A3AFE"/>
    <w:rsid w:val="001324DB"/>
    <w:rsid w:val="00146CB9"/>
    <w:rsid w:val="00170404"/>
    <w:rsid w:val="00172B27"/>
    <w:rsid w:val="00197ED2"/>
    <w:rsid w:val="00214395"/>
    <w:rsid w:val="00242908"/>
    <w:rsid w:val="00247FCE"/>
    <w:rsid w:val="002765AD"/>
    <w:rsid w:val="002F061A"/>
    <w:rsid w:val="003806C8"/>
    <w:rsid w:val="00496C30"/>
    <w:rsid w:val="004D3474"/>
    <w:rsid w:val="00661BF8"/>
    <w:rsid w:val="00672143"/>
    <w:rsid w:val="006B426B"/>
    <w:rsid w:val="00713A15"/>
    <w:rsid w:val="0083099A"/>
    <w:rsid w:val="00846818"/>
    <w:rsid w:val="008A3653"/>
    <w:rsid w:val="009278D1"/>
    <w:rsid w:val="0094331C"/>
    <w:rsid w:val="0098725E"/>
    <w:rsid w:val="009A6A09"/>
    <w:rsid w:val="009D2128"/>
    <w:rsid w:val="009E0EA0"/>
    <w:rsid w:val="00AB580A"/>
    <w:rsid w:val="00B26C40"/>
    <w:rsid w:val="00B65E2F"/>
    <w:rsid w:val="00BA62DC"/>
    <w:rsid w:val="00BB4BD4"/>
    <w:rsid w:val="00BC51AA"/>
    <w:rsid w:val="00BE05C3"/>
    <w:rsid w:val="00CB4C7F"/>
    <w:rsid w:val="00DD314E"/>
    <w:rsid w:val="00F5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878AC1"/>
  <w14:defaultImageDpi w14:val="32767"/>
  <w15:chartTrackingRefBased/>
  <w15:docId w15:val="{ACCB379C-C8DB-8E4C-A4DA-4A2FEEAD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04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4D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901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Lelong</dc:creator>
  <cp:keywords/>
  <dc:description/>
  <cp:lastModifiedBy>Microsoft Office User</cp:lastModifiedBy>
  <cp:revision>2</cp:revision>
  <dcterms:created xsi:type="dcterms:W3CDTF">2022-09-15T14:27:00Z</dcterms:created>
  <dcterms:modified xsi:type="dcterms:W3CDTF">2022-09-15T14:27:00Z</dcterms:modified>
</cp:coreProperties>
</file>